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64B58" w14:textId="77777777" w:rsidR="004A4268" w:rsidRPr="004A4268" w:rsidRDefault="004A4268" w:rsidP="004A42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42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КАМ’ЯНЕЦЬ-ПОДІЛЬСЬКИЙ ЛІЦЕЙ № 3</w:t>
      </w:r>
    </w:p>
    <w:p w14:paraId="18554C1B" w14:textId="77777777" w:rsidR="004A4268" w:rsidRPr="004A4268" w:rsidRDefault="004A4268" w:rsidP="004A42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42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КАМ’ЯНЕЦЬ-ПОДІЛЬСЬКОЇ МІСЬКОЇ РАДИ</w:t>
      </w:r>
      <w:r w:rsidRPr="004A42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1B55792F" w14:textId="77777777" w:rsidR="004A4268" w:rsidRPr="004A4268" w:rsidRDefault="004A4268" w:rsidP="004A42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2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ХМЕЛЬНИЦЬКОЇ ОБЛАСТІ</w:t>
      </w:r>
    </w:p>
    <w:p w14:paraId="3916BD97" w14:textId="77777777" w:rsidR="004A4268" w:rsidRPr="004A4268" w:rsidRDefault="004A4268" w:rsidP="004A42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4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вул</w:t>
      </w:r>
      <w:proofErr w:type="spellEnd"/>
      <w:r w:rsidRPr="004A4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A4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Панівецька</w:t>
      </w:r>
      <w:proofErr w:type="spellEnd"/>
      <w:r w:rsidRPr="004A4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11, м. </w:t>
      </w:r>
      <w:proofErr w:type="spellStart"/>
      <w:r w:rsidRPr="004A4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Кам’янець-Подільський</w:t>
      </w:r>
      <w:proofErr w:type="spellEnd"/>
      <w:r w:rsidRPr="004A4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4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Хмельницька</w:t>
      </w:r>
      <w:proofErr w:type="spellEnd"/>
      <w:r w:rsidRPr="004A4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область, 32300, </w:t>
      </w:r>
    </w:p>
    <w:p w14:paraId="10353D95" w14:textId="030DE087" w:rsidR="00A364C0" w:rsidRDefault="004A4268" w:rsidP="004A42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4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4A42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. 5-16-80,  </w:t>
      </w:r>
      <w:proofErr w:type="spellStart"/>
      <w:r w:rsidRPr="004A42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e-mail</w:t>
      </w:r>
      <w:proofErr w:type="spellEnd"/>
      <w:r w:rsidRPr="004A42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: </w:t>
      </w:r>
      <w:hyperlink r:id="rId7" w:history="1">
        <w:r w:rsidRPr="004A4268">
          <w:rPr>
            <w:rFonts w:ascii="Times New Roman" w:eastAsia="Times New Roman" w:hAnsi="Times New Roman" w:cs="Times New Roman"/>
            <w:color w:val="000080"/>
            <w:sz w:val="24"/>
            <w:szCs w:val="24"/>
            <w:lang w:val="de-DE" w:eastAsia="ru-RU"/>
          </w:rPr>
          <w:t>kp_nvk@ukr.net</w:t>
        </w:r>
      </w:hyperlink>
      <w:r w:rsidRPr="004A42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, </w:t>
      </w:r>
      <w:r w:rsidRPr="004A4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</w:t>
      </w:r>
      <w:r w:rsidRPr="004A42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r w:rsidRPr="004A4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ЄДРПОУ</w:t>
      </w:r>
      <w:r w:rsidRPr="004A42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37050130</w:t>
      </w:r>
    </w:p>
    <w:p w14:paraId="466B5B42" w14:textId="77777777" w:rsidR="004A4268" w:rsidRPr="004A4268" w:rsidRDefault="004A4268" w:rsidP="004A42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588462F" w14:textId="0D896AD1" w:rsidR="00A364C0" w:rsidRDefault="00CD0CBA" w:rsidP="00CD0C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ВИТЯГ</w:t>
      </w:r>
    </w:p>
    <w:p w14:paraId="6C3C6D71" w14:textId="6BD394F6" w:rsidR="00CD0CBA" w:rsidRDefault="00CD0CBA" w:rsidP="00CD0C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протоколу №12 засідання педагогічної ради</w:t>
      </w:r>
    </w:p>
    <w:p w14:paraId="51EA8C93" w14:textId="2F0694AF" w:rsidR="00CD0CBA" w:rsidRDefault="00CD0CBA" w:rsidP="00CD0C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22 грудня 2023 року</w:t>
      </w:r>
    </w:p>
    <w:p w14:paraId="1A28F575" w14:textId="77777777" w:rsidR="00977AA7" w:rsidRDefault="00977AA7" w:rsidP="00CD0C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E09D479" w14:textId="305D58A1" w:rsidR="00977AA7" w:rsidRPr="00A364C0" w:rsidRDefault="00977AA7" w:rsidP="00977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22.12.2023 року</w:t>
      </w:r>
    </w:p>
    <w:p w14:paraId="73814615" w14:textId="77777777" w:rsidR="00A364C0" w:rsidRPr="00A364C0" w:rsidRDefault="00A364C0" w:rsidP="00A364C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6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Кам</w:t>
      </w:r>
      <w:r w:rsidRPr="00A364C0">
        <w:rPr>
          <w:rFonts w:ascii="Times New Roman" w:eastAsia="Times New Roman" w:hAnsi="Times New Roman" w:cs="Calibri"/>
          <w:sz w:val="28"/>
          <w:szCs w:val="28"/>
          <w:lang w:val="uk-UA" w:eastAsia="ru-RU"/>
        </w:rPr>
        <w:t>’</w:t>
      </w:r>
      <w:r w:rsidRPr="00A36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янець-Подільський</w:t>
      </w:r>
    </w:p>
    <w:p w14:paraId="416A8106" w14:textId="77777777" w:rsidR="00A364C0" w:rsidRPr="00A364C0" w:rsidRDefault="00A364C0" w:rsidP="00A364C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6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засідання педагогічної ради </w:t>
      </w:r>
    </w:p>
    <w:p w14:paraId="2DE4A483" w14:textId="77777777" w:rsidR="00A364C0" w:rsidRPr="00A364C0" w:rsidRDefault="00A364C0" w:rsidP="00A364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6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– Токар О.В.</w:t>
      </w:r>
    </w:p>
    <w:p w14:paraId="37880D8E" w14:textId="77777777" w:rsidR="00A364C0" w:rsidRPr="00A364C0" w:rsidRDefault="00A364C0" w:rsidP="00A364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6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– </w:t>
      </w:r>
      <w:proofErr w:type="spellStart"/>
      <w:r w:rsidRPr="00A36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Орлянська</w:t>
      </w:r>
      <w:proofErr w:type="spellEnd"/>
      <w:r w:rsidRPr="00A36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І.М.</w:t>
      </w:r>
    </w:p>
    <w:p w14:paraId="797CE3DD" w14:textId="77777777" w:rsidR="00A364C0" w:rsidRPr="00A364C0" w:rsidRDefault="00C5616D" w:rsidP="00A364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Присутні: 68 осіб</w:t>
      </w:r>
      <w:r w:rsidR="00FF2C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364C0" w:rsidRPr="00A36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(список додається)</w:t>
      </w:r>
    </w:p>
    <w:p w14:paraId="473E88F9" w14:textId="77777777" w:rsidR="00A364C0" w:rsidRPr="00A364C0" w:rsidRDefault="00A364C0" w:rsidP="00A364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519A3AE" w14:textId="77777777" w:rsidR="00A364C0" w:rsidRPr="00A364C0" w:rsidRDefault="00A364C0" w:rsidP="00A364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6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Порядок денний:</w:t>
      </w:r>
    </w:p>
    <w:p w14:paraId="03A92148" w14:textId="77777777" w:rsidR="00A364C0" w:rsidRPr="00A364C0" w:rsidRDefault="00A364C0" w:rsidP="004A4E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BC52620" w14:textId="39B22268" w:rsidR="001F39FE" w:rsidRPr="004A4ECE" w:rsidRDefault="001F39FE" w:rsidP="004A4E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39F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2</w:t>
      </w:r>
      <w:r w:rsidRPr="004A4EC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Про </w:t>
      </w:r>
      <w:r w:rsidRPr="004A4E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вибір підручників для </w:t>
      </w:r>
      <w:r w:rsidR="00895332" w:rsidRPr="004A4E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навчання учнів </w:t>
      </w:r>
      <w:r w:rsidR="00F150E7" w:rsidRPr="004A4E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895332" w:rsidRPr="004A4E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-х класів</w:t>
      </w:r>
      <w:r w:rsidR="003A68C3" w:rsidRPr="004A4E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202</w:t>
      </w:r>
      <w:r w:rsidR="0091553C" w:rsidRPr="004A4E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3A68C3" w:rsidRPr="004A4E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-202</w:t>
      </w:r>
      <w:r w:rsidR="0091553C" w:rsidRPr="004A4E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4A4E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A4E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4A4EC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Pr="004A4E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(інформація заступника директора  н</w:t>
      </w:r>
      <w:r w:rsidR="004A4ECE" w:rsidRPr="004A4E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авчальної роботи Іваненко Н. О.</w:t>
      </w:r>
      <w:r w:rsidRPr="004A4E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14:paraId="76339BF8" w14:textId="77777777" w:rsidR="00A364C0" w:rsidRPr="004A2D60" w:rsidRDefault="00A364C0" w:rsidP="00A364C0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4F369A3" w14:textId="77777777" w:rsidR="00A364C0" w:rsidRPr="004A2D60" w:rsidRDefault="000D6ABE" w:rsidP="000D6A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2D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="00A364C0" w:rsidRPr="004A2D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СЛУХАЛИ:</w:t>
      </w:r>
    </w:p>
    <w:p w14:paraId="79286575" w14:textId="546B4F81" w:rsidR="00895332" w:rsidRPr="00895332" w:rsidRDefault="00C7033D" w:rsidP="0089533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895332" w:rsidRPr="008953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Іваненко Н.О., заступника директора з навчальної роботи про вибір підручників для навчання учнів </w:t>
      </w:r>
      <w:r w:rsidR="009155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895332" w:rsidRPr="008953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-х класів у 202</w:t>
      </w:r>
      <w:r w:rsidR="009155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EC72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-202</w:t>
      </w:r>
      <w:r w:rsidR="009155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895332" w:rsidRPr="008953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895332" w:rsidRPr="008953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="00895332" w:rsidRPr="0089533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="00895332" w:rsidRPr="00895332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</w:t>
      </w:r>
    </w:p>
    <w:p w14:paraId="1DC93224" w14:textId="77777777" w:rsidR="00923EC6" w:rsidRPr="004A2D60" w:rsidRDefault="00923EC6" w:rsidP="00755F5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A9553A3" w14:textId="77777777" w:rsidR="00A364C0" w:rsidRPr="004A2D60" w:rsidRDefault="00A364C0" w:rsidP="000D6AB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A2D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УХВАЛИЛИ:</w:t>
      </w:r>
    </w:p>
    <w:p w14:paraId="5DB675C5" w14:textId="77777777" w:rsidR="00A364C0" w:rsidRPr="004A2D60" w:rsidRDefault="00A364C0" w:rsidP="003A68C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5790DBA" w14:textId="77777777" w:rsidR="00977AA7" w:rsidRDefault="00006122" w:rsidP="00977AA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</w:pPr>
      <w:r w:rsidRPr="004A2D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</w:t>
      </w:r>
      <w:r w:rsidR="003A68C3" w:rsidRPr="003A68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Керуючись Законами України Про освіту, Порядком проведення конкурсного відбору підручників (крім електронних)</w:t>
      </w:r>
      <w:r w:rsidR="00571382" w:rsidRPr="005713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713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 посібників</w:t>
      </w:r>
      <w:r w:rsidR="003A68C3" w:rsidRPr="003A68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для здобувачів повної загальної середньої освіти і педагогічних працівників, затвердженого наказом Міністерства освіти і науки України від </w:t>
      </w:r>
      <w:r w:rsidR="005713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21 вересня 2021 № 1001, зареєстрованим в М</w:t>
      </w:r>
      <w:r w:rsidR="003A68C3" w:rsidRPr="003A68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іністерстві юстиції України </w:t>
      </w:r>
      <w:r w:rsidR="005713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11 листопада 2021 року за № 1483/37105 (</w:t>
      </w:r>
      <w:r w:rsidR="003A68C3" w:rsidRPr="003A68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далі-Порядок), </w:t>
      </w:r>
      <w:r w:rsidR="005713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зі змінами, внесеними наказом </w:t>
      </w:r>
      <w:r w:rsidR="003A68C3" w:rsidRPr="003A68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Міністерства освіти і науки України </w:t>
      </w:r>
      <w:r w:rsidR="007B2F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 17 травня 2022</w:t>
      </w:r>
      <w:r w:rsidR="009155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</w:t>
      </w:r>
      <w:r w:rsidR="005E4A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оку </w:t>
      </w:r>
      <w:r w:rsidR="007B2F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№ 449, зареєстрованим у Міністерстві юстиції України 19 травня 2022 року за № 535/37871, </w:t>
      </w:r>
      <w:r w:rsidR="005E4AFB" w:rsidRPr="007B2F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внесення змін до пункту 4 наказу Міністерства освіти  і науки України від 30 вересня 2022 року № 869» з  метою організації прозорого вибору закладами загальної середньої освіти підручників для 1-х класів на 2023-2024 </w:t>
      </w:r>
      <w:proofErr w:type="spellStart"/>
      <w:r w:rsidR="005E4AFB" w:rsidRPr="007B2F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н.р</w:t>
      </w:r>
      <w:proofErr w:type="spellEnd"/>
      <w:r w:rsidR="005E4AFB" w:rsidRPr="007B2F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. обрати наступні </w:t>
      </w:r>
      <w:bookmarkStart w:id="0" w:name="_GoBack"/>
      <w:bookmarkEnd w:id="0"/>
      <w:r w:rsidR="005E4AFB" w:rsidRPr="007B2F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підручники:</w:t>
      </w:r>
    </w:p>
    <w:p w14:paraId="7CCC33D2" w14:textId="77777777" w:rsidR="00977AA7" w:rsidRDefault="00977AA7" w:rsidP="00977AA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</w:pPr>
    </w:p>
    <w:p w14:paraId="40ECF90C" w14:textId="77777777" w:rsidR="00977AA7" w:rsidRDefault="00977AA7" w:rsidP="00977AA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</w:pPr>
    </w:p>
    <w:p w14:paraId="4C027122" w14:textId="30104FA5" w:rsidR="009A72F9" w:rsidRPr="00977AA7" w:rsidRDefault="00755F59" w:rsidP="00977AA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</w:pPr>
      <w:r w:rsidRPr="004A2D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УХВАЛИЛИ:</w:t>
      </w:r>
    </w:p>
    <w:p w14:paraId="2783BA57" w14:textId="77777777" w:rsidR="00700F45" w:rsidRPr="004A4ECE" w:rsidRDefault="00700F45" w:rsidP="00700F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00F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2.1. Як основний підручник: </w:t>
      </w:r>
      <w:r w:rsidRPr="00700F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Pr="004A4ECE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Українська мова. Буквар» навчальний посібник для 1 класу закладів загальної середньої освіти (до 6-и частин)</w:t>
      </w:r>
      <w:r w:rsidRPr="004A4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(автор Пономарьова К. І)</w:t>
      </w:r>
    </w:p>
    <w:p w14:paraId="03906A82" w14:textId="4667B2CC" w:rsidR="00700F45" w:rsidRPr="004A4ECE" w:rsidRDefault="007B2FD4" w:rsidP="00700F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A4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Кількість учнів – 75</w:t>
      </w:r>
      <w:r w:rsidR="00700F45" w:rsidRPr="004A4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кількість учителів – 3</w:t>
      </w:r>
    </w:p>
    <w:p w14:paraId="5FC58740" w14:textId="77777777" w:rsidR="00700F45" w:rsidRPr="004A4ECE" w:rsidRDefault="00700F45" w:rsidP="00700F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652BAF7" w14:textId="23BE8A1F" w:rsidR="00700F45" w:rsidRPr="004A4ECE" w:rsidRDefault="00700F45" w:rsidP="00700F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4E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2.2.  Як альтернативні:</w:t>
      </w:r>
      <w:r w:rsidRPr="004A4ECE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«Українська мова. Буквар» навчальний посібник для 1 класу закладів загальної середньої освіти у  порядку </w:t>
      </w:r>
      <w:proofErr w:type="spellStart"/>
      <w:r w:rsidRPr="004A4ECE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пріортетності</w:t>
      </w:r>
      <w:proofErr w:type="spellEnd"/>
      <w:r w:rsidRPr="004A4ECE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за авторами:</w:t>
      </w:r>
    </w:p>
    <w:p w14:paraId="3EDB8958" w14:textId="60679AE5" w:rsidR="00700F45" w:rsidRPr="004A4ECE" w:rsidRDefault="00700F45" w:rsidP="00700F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A4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1. </w:t>
      </w:r>
      <w:proofErr w:type="spellStart"/>
      <w:r w:rsidRPr="004A4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Вашуленко</w:t>
      </w:r>
      <w:proofErr w:type="spellEnd"/>
      <w:r w:rsidRPr="004A4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О. В.,</w:t>
      </w:r>
      <w:r w:rsidR="007B2FD4" w:rsidRPr="004A4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7B2FD4" w:rsidRPr="004A4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Вашуленко</w:t>
      </w:r>
      <w:proofErr w:type="spellEnd"/>
      <w:r w:rsidR="007B2FD4" w:rsidRPr="004A4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М. С.,</w:t>
      </w:r>
      <w:r w:rsidRPr="004A4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4A4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Прищепа</w:t>
      </w:r>
      <w:proofErr w:type="spellEnd"/>
      <w:r w:rsidRPr="004A4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О. Ю.</w:t>
      </w:r>
    </w:p>
    <w:p w14:paraId="0730D93A" w14:textId="77777777" w:rsidR="00700F45" w:rsidRPr="004A4ECE" w:rsidRDefault="00700F45" w:rsidP="00700F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A4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2. Іщенко О. Л., </w:t>
      </w:r>
      <w:proofErr w:type="spellStart"/>
      <w:r w:rsidRPr="004A4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Логачевська</w:t>
      </w:r>
      <w:proofErr w:type="spellEnd"/>
      <w:r w:rsidRPr="004A4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С. П.</w:t>
      </w:r>
    </w:p>
    <w:p w14:paraId="780A3AE4" w14:textId="4C62EE3B" w:rsidR="00700F45" w:rsidRPr="004A4ECE" w:rsidRDefault="007B2FD4" w:rsidP="00700F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4E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Тарнавська С. С.</w:t>
      </w:r>
    </w:p>
    <w:p w14:paraId="0A5A1FDC" w14:textId="5E02A1B9" w:rsidR="007B2FD4" w:rsidRPr="004A4ECE" w:rsidRDefault="00700F45" w:rsidP="00700F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4E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proofErr w:type="spellStart"/>
      <w:r w:rsidR="00B104E1" w:rsidRPr="004A4E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Захарійчук</w:t>
      </w:r>
      <w:proofErr w:type="spellEnd"/>
      <w:r w:rsidR="00B104E1" w:rsidRPr="004A4E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Д.</w:t>
      </w:r>
    </w:p>
    <w:p w14:paraId="0EBF89D5" w14:textId="37DBB65E" w:rsidR="00700F45" w:rsidRPr="004A4ECE" w:rsidRDefault="00700F45" w:rsidP="00700F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A4E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</w:t>
      </w:r>
      <w:r w:rsidR="00B104E1" w:rsidRPr="004A4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Цепова І. В.</w:t>
      </w:r>
    </w:p>
    <w:p w14:paraId="07718803" w14:textId="77777777" w:rsidR="00700F45" w:rsidRPr="004A4ECE" w:rsidRDefault="00700F45" w:rsidP="00700F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5175EFB" w14:textId="37E280BC" w:rsidR="00700F45" w:rsidRPr="004A4ECE" w:rsidRDefault="00700F45" w:rsidP="00700F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A4E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2.3. Як основний підручник: «Математика» навчальний посібник для 1 класу закладів загальної середньої освіти (в 3-х частинах)</w:t>
      </w:r>
      <w:r w:rsidRPr="004A4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(автор </w:t>
      </w:r>
      <w:r w:rsidRPr="004A4E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Листопад Н. П.)</w:t>
      </w:r>
    </w:p>
    <w:p w14:paraId="4CA3C2A3" w14:textId="608DF6E1" w:rsidR="00700F45" w:rsidRPr="004A4ECE" w:rsidRDefault="00B104E1" w:rsidP="00700F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A4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Кількість учнів – 75</w:t>
      </w:r>
      <w:r w:rsidR="00700F45" w:rsidRPr="004A4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кількість учителів -3</w:t>
      </w:r>
    </w:p>
    <w:p w14:paraId="05FC0CA0" w14:textId="77777777" w:rsidR="00700F45" w:rsidRPr="004A4ECE" w:rsidRDefault="00700F45" w:rsidP="00700F4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</w:p>
    <w:p w14:paraId="416EBFEE" w14:textId="14D136BC" w:rsidR="00700F45" w:rsidRPr="004A4ECE" w:rsidRDefault="00700F45" w:rsidP="00700F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4EC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2.4</w:t>
      </w:r>
      <w:r w:rsidRPr="004A4EC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Pr="004A4E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 альтернативні:</w:t>
      </w:r>
      <w:r w:rsidRPr="004A4ECE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</w:t>
      </w:r>
      <w:r w:rsidRPr="004A4E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«Математика» навчальний посібник для 1 класу закладів загальної середньої освіти </w:t>
      </w:r>
      <w:r w:rsidRPr="004A4ECE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</w:t>
      </w:r>
      <w:bookmarkStart w:id="1" w:name="_Hlk128475100"/>
      <w:r w:rsidRPr="004A4ECE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у  порядку пріор</w:t>
      </w:r>
      <w:r w:rsidR="004A4ECE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и</w:t>
      </w:r>
      <w:r w:rsidRPr="004A4ECE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тетності за авторами:</w:t>
      </w:r>
    </w:p>
    <w:bookmarkEnd w:id="1"/>
    <w:p w14:paraId="50C5E9B2" w14:textId="6663C4BF" w:rsidR="00700F45" w:rsidRPr="004A4ECE" w:rsidRDefault="00B104E1" w:rsidP="00700F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4E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Козак М. В., </w:t>
      </w:r>
      <w:proofErr w:type="spellStart"/>
      <w:r w:rsidRPr="004A4E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Корчевська</w:t>
      </w:r>
      <w:proofErr w:type="spellEnd"/>
      <w:r w:rsidRPr="004A4E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 П.</w:t>
      </w:r>
    </w:p>
    <w:p w14:paraId="53A34281" w14:textId="4B41BA65" w:rsidR="00700F45" w:rsidRPr="004A4ECE" w:rsidRDefault="00700F45" w:rsidP="00700F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4E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Заїка А. М.</w:t>
      </w:r>
      <w:r w:rsidR="00B104E1" w:rsidRPr="004A4E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Тарнавська Є. С.</w:t>
      </w:r>
    </w:p>
    <w:p w14:paraId="393B3DD5" w14:textId="77777777" w:rsidR="00700F45" w:rsidRPr="004A4ECE" w:rsidRDefault="00700F45" w:rsidP="00700F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4E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proofErr w:type="spellStart"/>
      <w:r w:rsidRPr="004A4E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Скворцова</w:t>
      </w:r>
      <w:proofErr w:type="spellEnd"/>
      <w:r w:rsidRPr="004A4E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 О., </w:t>
      </w:r>
      <w:proofErr w:type="spellStart"/>
      <w:r w:rsidRPr="004A4E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Онопрієнко</w:t>
      </w:r>
      <w:proofErr w:type="spellEnd"/>
      <w:r w:rsidRPr="004A4E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 В.</w:t>
      </w:r>
    </w:p>
    <w:p w14:paraId="30BFEE98" w14:textId="77777777" w:rsidR="00700F45" w:rsidRPr="004A4ECE" w:rsidRDefault="00700F45" w:rsidP="00700F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4E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proofErr w:type="spellStart"/>
      <w:r w:rsidRPr="004A4E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Бевз</w:t>
      </w:r>
      <w:proofErr w:type="spellEnd"/>
      <w:r w:rsidRPr="004A4E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 Г., Васильєва Д. В.</w:t>
      </w:r>
    </w:p>
    <w:p w14:paraId="4E310B5E" w14:textId="0885FE2B" w:rsidR="00700F45" w:rsidRDefault="00700F45" w:rsidP="00700F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4E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</w:t>
      </w:r>
      <w:proofErr w:type="spellStart"/>
      <w:r w:rsidRPr="004A4E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Логачевська</w:t>
      </w:r>
      <w:proofErr w:type="spellEnd"/>
      <w:r w:rsidRPr="004A4E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 П.,</w:t>
      </w:r>
      <w:r w:rsidR="00B104E1" w:rsidRPr="004A4E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A4E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Ларіна О.В.</w:t>
      </w:r>
    </w:p>
    <w:p w14:paraId="2BBDDB0B" w14:textId="77777777" w:rsidR="004A4ECE" w:rsidRPr="004A4ECE" w:rsidRDefault="004A4ECE" w:rsidP="00700F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6CAAA18" w14:textId="01A01FF8" w:rsidR="004A4ECE" w:rsidRDefault="004A4ECE" w:rsidP="004A4E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4C6FD17" w14:textId="29DEFA78" w:rsidR="00700F45" w:rsidRPr="00C7033D" w:rsidRDefault="00700F45" w:rsidP="00CD0C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93B3580" w14:textId="56666E4B" w:rsidR="00A364C0" w:rsidRPr="00C7033D" w:rsidRDefault="00A364C0" w:rsidP="00C703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703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Голова педагогічної ради                                                  </w:t>
      </w:r>
      <w:r w:rsidR="00700F45" w:rsidRPr="00C703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</w:t>
      </w:r>
      <w:r w:rsidRPr="00C7033D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="00700F45" w:rsidRPr="00C703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ксана </w:t>
      </w:r>
      <w:r w:rsidRPr="00C7033D">
        <w:rPr>
          <w:rFonts w:ascii="Times New Roman" w:eastAsia="Calibri" w:hAnsi="Times New Roman" w:cs="Times New Roman"/>
          <w:sz w:val="28"/>
          <w:szCs w:val="28"/>
          <w:lang w:val="uk-UA"/>
        </w:rPr>
        <w:t>Т</w:t>
      </w:r>
      <w:r w:rsidR="00700F45" w:rsidRPr="00C7033D">
        <w:rPr>
          <w:rFonts w:ascii="Times New Roman" w:eastAsia="Calibri" w:hAnsi="Times New Roman" w:cs="Times New Roman"/>
          <w:sz w:val="28"/>
          <w:szCs w:val="28"/>
          <w:lang w:val="uk-UA"/>
        </w:rPr>
        <w:t>ОКАР</w:t>
      </w:r>
    </w:p>
    <w:p w14:paraId="7F8059BF" w14:textId="0FB3E539" w:rsidR="00A364C0" w:rsidRPr="00C7033D" w:rsidRDefault="00A364C0" w:rsidP="00C703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703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Секретар педагогічної ради                                             </w:t>
      </w:r>
      <w:r w:rsidR="00700F45" w:rsidRPr="00C703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</w:t>
      </w:r>
      <w:r w:rsidRPr="00C703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</w:t>
      </w:r>
      <w:r w:rsidR="00700F45" w:rsidRPr="00C7033D">
        <w:rPr>
          <w:rFonts w:ascii="Times New Roman" w:eastAsia="Calibri" w:hAnsi="Times New Roman" w:cs="Times New Roman"/>
          <w:sz w:val="28"/>
          <w:szCs w:val="28"/>
          <w:lang w:val="uk-UA"/>
        </w:rPr>
        <w:t>рина ОРЛЯНСЬКА</w:t>
      </w:r>
    </w:p>
    <w:p w14:paraId="65FB1EA6" w14:textId="77777777" w:rsidR="00B315F2" w:rsidRPr="00C7033D" w:rsidRDefault="00B315F2" w:rsidP="00C7033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315F2" w:rsidRPr="00C7033D" w:rsidSect="00A364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26F5"/>
    <w:multiLevelType w:val="hybridMultilevel"/>
    <w:tmpl w:val="549687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C7708"/>
    <w:multiLevelType w:val="multilevel"/>
    <w:tmpl w:val="B61A8776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2160"/>
      </w:pPr>
      <w:rPr>
        <w:rFonts w:hint="default"/>
      </w:rPr>
    </w:lvl>
  </w:abstractNum>
  <w:abstractNum w:abstractNumId="2">
    <w:nsid w:val="190C1356"/>
    <w:multiLevelType w:val="hybridMultilevel"/>
    <w:tmpl w:val="9C562F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06B69"/>
    <w:multiLevelType w:val="hybridMultilevel"/>
    <w:tmpl w:val="D57CA6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600E3"/>
    <w:multiLevelType w:val="hybridMultilevel"/>
    <w:tmpl w:val="143469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14422"/>
    <w:multiLevelType w:val="hybridMultilevel"/>
    <w:tmpl w:val="E83270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A017E"/>
    <w:multiLevelType w:val="multilevel"/>
    <w:tmpl w:val="9800B1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>
    <w:nsid w:val="3C2D5B65"/>
    <w:multiLevelType w:val="hybridMultilevel"/>
    <w:tmpl w:val="2962F9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4315CB"/>
    <w:multiLevelType w:val="hybridMultilevel"/>
    <w:tmpl w:val="567670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C684D"/>
    <w:multiLevelType w:val="hybridMultilevel"/>
    <w:tmpl w:val="F8BA97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E49A5"/>
    <w:multiLevelType w:val="hybridMultilevel"/>
    <w:tmpl w:val="DC58DF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407722"/>
    <w:multiLevelType w:val="hybridMultilevel"/>
    <w:tmpl w:val="F74EFB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D07094"/>
    <w:multiLevelType w:val="hybridMultilevel"/>
    <w:tmpl w:val="C1B241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E25E9A"/>
    <w:multiLevelType w:val="hybridMultilevel"/>
    <w:tmpl w:val="C92297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A65DFB"/>
    <w:multiLevelType w:val="hybridMultilevel"/>
    <w:tmpl w:val="4044C9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5D52F7"/>
    <w:multiLevelType w:val="hybridMultilevel"/>
    <w:tmpl w:val="470877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0B673E"/>
    <w:multiLevelType w:val="hybridMultilevel"/>
    <w:tmpl w:val="C668F5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3B626B"/>
    <w:multiLevelType w:val="hybridMultilevel"/>
    <w:tmpl w:val="7C3A49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C60CC7"/>
    <w:multiLevelType w:val="hybridMultilevel"/>
    <w:tmpl w:val="8E446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EA1B4A"/>
    <w:multiLevelType w:val="hybridMultilevel"/>
    <w:tmpl w:val="7F80F2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8"/>
  </w:num>
  <w:num w:numId="4">
    <w:abstractNumId w:val="12"/>
  </w:num>
  <w:num w:numId="5">
    <w:abstractNumId w:val="10"/>
  </w:num>
  <w:num w:numId="6">
    <w:abstractNumId w:val="7"/>
  </w:num>
  <w:num w:numId="7">
    <w:abstractNumId w:val="9"/>
  </w:num>
  <w:num w:numId="8">
    <w:abstractNumId w:val="11"/>
  </w:num>
  <w:num w:numId="9">
    <w:abstractNumId w:val="16"/>
  </w:num>
  <w:num w:numId="10">
    <w:abstractNumId w:val="14"/>
  </w:num>
  <w:num w:numId="11">
    <w:abstractNumId w:val="15"/>
  </w:num>
  <w:num w:numId="12">
    <w:abstractNumId w:val="2"/>
  </w:num>
  <w:num w:numId="13">
    <w:abstractNumId w:val="13"/>
  </w:num>
  <w:num w:numId="14">
    <w:abstractNumId w:val="4"/>
  </w:num>
  <w:num w:numId="15">
    <w:abstractNumId w:val="5"/>
  </w:num>
  <w:num w:numId="16">
    <w:abstractNumId w:val="17"/>
  </w:num>
  <w:num w:numId="17">
    <w:abstractNumId w:val="8"/>
  </w:num>
  <w:num w:numId="18">
    <w:abstractNumId w:val="3"/>
  </w:num>
  <w:num w:numId="19">
    <w:abstractNumId w:val="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76598"/>
    <w:rsid w:val="00001137"/>
    <w:rsid w:val="00006122"/>
    <w:rsid w:val="0009464E"/>
    <w:rsid w:val="000D2E8B"/>
    <w:rsid w:val="000D6ABE"/>
    <w:rsid w:val="000F48A4"/>
    <w:rsid w:val="001010CA"/>
    <w:rsid w:val="001068A0"/>
    <w:rsid w:val="001077A0"/>
    <w:rsid w:val="0012390A"/>
    <w:rsid w:val="00176598"/>
    <w:rsid w:val="001922EB"/>
    <w:rsid w:val="001F39FE"/>
    <w:rsid w:val="002974F6"/>
    <w:rsid w:val="002D5801"/>
    <w:rsid w:val="00320814"/>
    <w:rsid w:val="003712CC"/>
    <w:rsid w:val="00371954"/>
    <w:rsid w:val="003A68C3"/>
    <w:rsid w:val="003C4693"/>
    <w:rsid w:val="0048063F"/>
    <w:rsid w:val="004A2D60"/>
    <w:rsid w:val="004A4268"/>
    <w:rsid w:val="004A4ECE"/>
    <w:rsid w:val="004C6E5D"/>
    <w:rsid w:val="004D78B5"/>
    <w:rsid w:val="00510AD2"/>
    <w:rsid w:val="00571382"/>
    <w:rsid w:val="0058721B"/>
    <w:rsid w:val="005E4AFB"/>
    <w:rsid w:val="00626379"/>
    <w:rsid w:val="00672C38"/>
    <w:rsid w:val="006A0F59"/>
    <w:rsid w:val="006B3C7F"/>
    <w:rsid w:val="00700F45"/>
    <w:rsid w:val="00755F59"/>
    <w:rsid w:val="007B2FD4"/>
    <w:rsid w:val="007B6164"/>
    <w:rsid w:val="00864323"/>
    <w:rsid w:val="008750F8"/>
    <w:rsid w:val="00895332"/>
    <w:rsid w:val="008A0F58"/>
    <w:rsid w:val="0091553C"/>
    <w:rsid w:val="00923EC6"/>
    <w:rsid w:val="00977AA7"/>
    <w:rsid w:val="009A72F9"/>
    <w:rsid w:val="009C526D"/>
    <w:rsid w:val="00A0356C"/>
    <w:rsid w:val="00A364C0"/>
    <w:rsid w:val="00A540F4"/>
    <w:rsid w:val="00AA0637"/>
    <w:rsid w:val="00B03840"/>
    <w:rsid w:val="00B104E1"/>
    <w:rsid w:val="00B16CCE"/>
    <w:rsid w:val="00B315F2"/>
    <w:rsid w:val="00BA0843"/>
    <w:rsid w:val="00BF4464"/>
    <w:rsid w:val="00C16E46"/>
    <w:rsid w:val="00C50663"/>
    <w:rsid w:val="00C5616D"/>
    <w:rsid w:val="00C7033D"/>
    <w:rsid w:val="00CD0CBA"/>
    <w:rsid w:val="00D3116A"/>
    <w:rsid w:val="00D64FA8"/>
    <w:rsid w:val="00DA5C48"/>
    <w:rsid w:val="00DC4003"/>
    <w:rsid w:val="00E22416"/>
    <w:rsid w:val="00E22D4F"/>
    <w:rsid w:val="00E34DD3"/>
    <w:rsid w:val="00E35725"/>
    <w:rsid w:val="00EC7227"/>
    <w:rsid w:val="00F01CB1"/>
    <w:rsid w:val="00F04F9C"/>
    <w:rsid w:val="00F0629E"/>
    <w:rsid w:val="00F150E7"/>
    <w:rsid w:val="00F37660"/>
    <w:rsid w:val="00F4610F"/>
    <w:rsid w:val="00FF2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BB5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F5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55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8063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8063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A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2D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p_nvk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3D743-7A96-4094-B545-8529EB928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COMP12</dc:creator>
  <cp:keywords/>
  <dc:description/>
  <cp:lastModifiedBy>Пользователь Windows</cp:lastModifiedBy>
  <cp:revision>68</cp:revision>
  <cp:lastPrinted>2022-01-12T09:58:00Z</cp:lastPrinted>
  <dcterms:created xsi:type="dcterms:W3CDTF">2021-12-13T12:02:00Z</dcterms:created>
  <dcterms:modified xsi:type="dcterms:W3CDTF">2023-12-27T09:07:00Z</dcterms:modified>
</cp:coreProperties>
</file>