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1629" w14:textId="77777777" w:rsidR="0060052B" w:rsidRPr="00D64FA8" w:rsidRDefault="0060052B" w:rsidP="0060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4F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КАМ’ЯНЕЦЬ-ПОДІЛЬСЬКИЙ ЛІЦЕЙ № 3</w:t>
      </w:r>
    </w:p>
    <w:p w14:paraId="6A08DBC3" w14:textId="77777777" w:rsidR="0060052B" w:rsidRPr="00D64FA8" w:rsidRDefault="0060052B" w:rsidP="0060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64F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КАМ’ЯНЕЦЬ-ПОДІЛЬСЬКОЇ МІСЬКОЇ РАДИ ХМЕЛЬНИЦЬКОЇ ОБЛАСТІ</w:t>
      </w:r>
    </w:p>
    <w:p w14:paraId="70E3C2DF" w14:textId="77777777" w:rsidR="0060052B" w:rsidRPr="00D64FA8" w:rsidRDefault="0060052B" w:rsidP="0060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64F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вул. </w:t>
      </w:r>
      <w:proofErr w:type="spellStart"/>
      <w:r w:rsidRPr="00D64F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Панівецька</w:t>
      </w:r>
      <w:proofErr w:type="spellEnd"/>
      <w:r w:rsidRPr="00D64F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smartTag w:uri="urn:schemas-microsoft-com:office:smarttags" w:element="metricconverter">
        <w:smartTagPr>
          <w:attr w:name="ProductID" w:val="11, м"/>
        </w:smartTagPr>
        <w:r w:rsidRPr="00D64FA8">
          <w:rPr>
            <w:rFonts w:ascii="Times New Roman" w:eastAsia="Times New Roman" w:hAnsi="Times New Roman" w:cs="Times New Roman"/>
            <w:sz w:val="20"/>
            <w:szCs w:val="20"/>
            <w:lang w:val="uk-UA" w:eastAsia="ru-RU"/>
          </w:rPr>
          <w:t>11, м</w:t>
        </w:r>
      </w:smartTag>
      <w:r w:rsidRPr="00D64F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Кам’янець-Подільський,, 32300, </w:t>
      </w:r>
      <w:proofErr w:type="spellStart"/>
      <w:r w:rsidRPr="00D64F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</w:t>
      </w:r>
      <w:proofErr w:type="spellEnd"/>
      <w:r w:rsidRPr="00D64F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5-16-80    </w:t>
      </w:r>
      <w:r w:rsidRPr="00D64FA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64F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Pr="00D64FA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64F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proofErr w:type="spellStart"/>
      <w:r w:rsidRPr="00D64FA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kp</w:t>
      </w:r>
      <w:proofErr w:type="spellEnd"/>
      <w:r w:rsidRPr="00D64F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</w:t>
      </w:r>
      <w:proofErr w:type="spellStart"/>
      <w:r w:rsidRPr="00D64FA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nvk</w:t>
      </w:r>
      <w:proofErr w:type="spellEnd"/>
      <w:r w:rsidRPr="00D64F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@</w:t>
      </w:r>
      <w:proofErr w:type="spellStart"/>
      <w:r w:rsidRPr="00D64FA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ukr</w:t>
      </w:r>
      <w:proofErr w:type="spellEnd"/>
      <w:r w:rsidRPr="00D64F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Pr="00D64FA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net</w:t>
      </w:r>
    </w:p>
    <w:p w14:paraId="6CB7C897" w14:textId="77777777" w:rsidR="0060052B" w:rsidRPr="00A364C0" w:rsidRDefault="0060052B" w:rsidP="006005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88462F" w14:textId="77777777" w:rsidR="00A364C0" w:rsidRPr="00A364C0" w:rsidRDefault="00A364C0" w:rsidP="00A364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</w:p>
    <w:p w14:paraId="37F956BC" w14:textId="2B9D2088" w:rsidR="00A364C0" w:rsidRPr="003712CC" w:rsidRDefault="00621AC2" w:rsidP="00A364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37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7F1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64C0"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D54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B6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EC7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</w:p>
    <w:p w14:paraId="73814615" w14:textId="77777777" w:rsidR="00A364C0" w:rsidRPr="00A364C0" w:rsidRDefault="00A364C0" w:rsidP="00A364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Кам</w:t>
      </w:r>
      <w:r w:rsidRPr="00A364C0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’</w:t>
      </w: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янець-Подільський</w:t>
      </w:r>
    </w:p>
    <w:p w14:paraId="416A8106" w14:textId="77777777" w:rsidR="00A364C0" w:rsidRPr="00A364C0" w:rsidRDefault="00A364C0" w:rsidP="00A364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педагогічної ради </w:t>
      </w:r>
    </w:p>
    <w:p w14:paraId="2DE4A483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– Токар О.В.</w:t>
      </w:r>
    </w:p>
    <w:p w14:paraId="37880D8E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– </w:t>
      </w:r>
      <w:proofErr w:type="spellStart"/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Орлянська</w:t>
      </w:r>
      <w:proofErr w:type="spellEnd"/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</w:t>
      </w:r>
    </w:p>
    <w:p w14:paraId="797CE3DD" w14:textId="0846226A" w:rsidR="00A364C0" w:rsidRPr="00A364C0" w:rsidRDefault="00C5616D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 68 осіб</w:t>
      </w:r>
      <w:r w:rsidR="00FF2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4C0"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(список додається)</w:t>
      </w:r>
    </w:p>
    <w:p w14:paraId="473E88F9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19A3AE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14:paraId="03A92148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6E7D2F" w14:textId="74DD14CA" w:rsidR="001F39FE" w:rsidRPr="001A2B8B" w:rsidRDefault="001F39FE" w:rsidP="001F39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 Про затвердження рішень попередньої педагогічної ради від </w:t>
      </w:r>
      <w:r w:rsidR="00412BF5" w:rsidRPr="001A2B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</w:t>
      </w: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1553C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12BF5" w:rsidRPr="001A2B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412BF5" w:rsidRPr="001A2B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 протокол  № </w:t>
      </w:r>
      <w:r w:rsidR="00412BF5" w:rsidRPr="001A2B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E25AB1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(інформація директора ліцею</w:t>
      </w: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№3 Токар О. В.).</w:t>
      </w:r>
    </w:p>
    <w:p w14:paraId="4BC52620" w14:textId="014676C7" w:rsidR="001F39FE" w:rsidRPr="001A2B8B" w:rsidRDefault="001F39FE" w:rsidP="001F39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2B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2. Про </w:t>
      </w: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вибір підручників для </w:t>
      </w:r>
      <w:r w:rsidR="00895332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навчання учнів </w:t>
      </w:r>
      <w:r w:rsidR="009B2075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E7287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95332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-х класів</w:t>
      </w:r>
      <w:r w:rsidR="003A68C3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</w:t>
      </w:r>
      <w:r w:rsidR="002B7DF7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A68C3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2B7DF7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</w:t>
      </w:r>
      <w:r w:rsidR="002B7DF7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1A2B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(інформація заступника директора  навчальної роботи Іваненко Н. О. ).</w:t>
      </w:r>
    </w:p>
    <w:p w14:paraId="6554805A" w14:textId="77777777" w:rsidR="00C5616D" w:rsidRPr="001A2B8B" w:rsidRDefault="00C5616D" w:rsidP="00C5616D">
      <w:pPr>
        <w:pStyle w:val="a3"/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CCD7A8" w14:textId="77777777" w:rsidR="00A364C0" w:rsidRPr="001A2B8B" w:rsidRDefault="00A364C0" w:rsidP="00A364C0">
      <w:pPr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</w:p>
    <w:p w14:paraId="4E7A3580" w14:textId="0E611FD3" w:rsidR="00A364C0" w:rsidRPr="001A2B8B" w:rsidRDefault="00A364C0" w:rsidP="00A364C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Токар О.В.</w:t>
      </w:r>
      <w:r w:rsidR="00320814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керівника закладу, яка проінформувала педагогічний колектив про виконання </w:t>
      </w:r>
      <w:r w:rsidR="001F39FE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педагогічної ради від </w:t>
      </w:r>
      <w:r w:rsidR="00412BF5" w:rsidRPr="001A2B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</w:t>
      </w:r>
      <w:r w:rsidR="001F39FE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1553C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12BF5" w:rsidRPr="001A2B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1F39FE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1379B6" w:rsidRPr="001A2B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1F39FE"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протокол №</w:t>
      </w:r>
      <w:r w:rsidR="001379B6" w:rsidRPr="001A2B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16357E0" w14:textId="77777777" w:rsidR="00A364C0" w:rsidRPr="001A2B8B" w:rsidRDefault="00A364C0" w:rsidP="00A364C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14:paraId="1B2F0731" w14:textId="50C1AB65" w:rsidR="00A364C0" w:rsidRPr="001A2B8B" w:rsidRDefault="001A2B8B" w:rsidP="001A2B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Зняти </w:t>
      </w:r>
      <w:r w:rsidR="0091553C"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 w:rsidR="00923EC6"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364C0"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</w:t>
      </w:r>
      <w:r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r w:rsidR="00AA0637"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364C0"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ріше</w:t>
      </w:r>
      <w:r w:rsidR="001F39FE"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ння педагогічної ради від </w:t>
      </w:r>
      <w:r w:rsidRPr="001A2B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28</w:t>
      </w:r>
      <w:r w:rsidR="001F39FE"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91553C"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1A2B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3</w:t>
      </w:r>
      <w:r w:rsidR="001F39FE"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412BF5" w:rsidRPr="001A2B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4</w:t>
      </w:r>
      <w:r w:rsidR="001F39FE"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протокол №</w:t>
      </w:r>
      <w:r w:rsidR="001F39FE" w:rsidRPr="001A2B8B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412BF5" w:rsidRPr="001A2B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6</w:t>
      </w:r>
      <w:r w:rsidR="00923EC6" w:rsidRPr="001A2B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76339BF8" w14:textId="77777777" w:rsidR="00A364C0" w:rsidRPr="004A2D60" w:rsidRDefault="00A364C0" w:rsidP="00A364C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4F369A3" w14:textId="77777777" w:rsidR="00A364C0" w:rsidRPr="004A2D60" w:rsidRDefault="000D6ABE" w:rsidP="000D6A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A364C0"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</w:p>
    <w:p w14:paraId="79286575" w14:textId="135F64F5" w:rsidR="00895332" w:rsidRPr="00CE79F5" w:rsidRDefault="00895332" w:rsidP="00BF2AA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9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Іваненко Н.О., заступника директора з навчальної роботи про вибір</w:t>
      </w:r>
      <w:r w:rsidR="009B2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підручників для навчання учнів 11</w:t>
      </w:r>
      <w:r w:rsidRPr="0089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-х класів </w:t>
      </w:r>
      <w:r w:rsidRPr="00CE7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CE7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C7227" w:rsidRPr="00CE7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CE7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E7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</w:t>
      </w:r>
      <w:r w:rsidR="00D62C87" w:rsidRPr="00CE7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7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CE7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CE79F5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14:paraId="1DC93224" w14:textId="77777777" w:rsidR="00923EC6" w:rsidRPr="004A2D60" w:rsidRDefault="00923EC6" w:rsidP="00755F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9553A3" w14:textId="77777777" w:rsidR="00A364C0" w:rsidRPr="004A2D60" w:rsidRDefault="00A364C0" w:rsidP="000D6A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14:paraId="5DB675C5" w14:textId="77777777" w:rsidR="00A364C0" w:rsidRPr="004A2D60" w:rsidRDefault="00A364C0" w:rsidP="003A68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BD0F370" w14:textId="02686124" w:rsidR="003A68C3" w:rsidRPr="00D54E41" w:rsidRDefault="00006122" w:rsidP="003A68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 w:rsidR="003A68C3"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Керуючись Законами України Про освіту, Порядком проведення конкурсного відбору підручників (крім електронних)</w:t>
      </w:r>
      <w:r w:rsidR="00571382" w:rsidRPr="005713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13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посібників</w:t>
      </w:r>
      <w:r w:rsidR="003A68C3"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здобувачів повної загальної середньої освіти і педагогічних працівників, затвердженого наказом Міністерства освіти і науки України від </w:t>
      </w:r>
      <w:r w:rsidR="005713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 верес</w:t>
      </w:r>
      <w:r w:rsidR="00D54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 2021 № 1001</w:t>
      </w:r>
      <w:r w:rsidR="007F12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(зі змінами)</w:t>
      </w:r>
      <w:r w:rsidR="00D54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зареєстрованим у</w:t>
      </w:r>
      <w:r w:rsidR="005713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</w:t>
      </w:r>
      <w:r w:rsidR="003A68C3"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іністерстві юстиції України </w:t>
      </w:r>
      <w:r w:rsidR="005713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 листопада 2021 року за № 1483/37105 (</w:t>
      </w:r>
      <w:r w:rsidR="003A68C3"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далі-П</w:t>
      </w:r>
      <w:r w:rsidR="00DA05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орядок)</w:t>
      </w:r>
      <w:r w:rsidR="007B2F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BF2A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5E4AFB" w:rsidRPr="00D54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метою організації прозорого вибору закладами загальної се</w:t>
      </w:r>
      <w:r w:rsidR="00411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редньої </w:t>
      </w:r>
      <w:r w:rsidR="00DA05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освіти підручників для 11</w:t>
      </w:r>
      <w:r w:rsidR="005E4AFB" w:rsidRPr="00D54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-х класів </w:t>
      </w:r>
      <w:r w:rsidR="00CE7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2024-2025</w:t>
      </w:r>
      <w:r w:rsidR="005E4AFB" w:rsidRPr="00CE7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</w:t>
      </w:r>
      <w:r w:rsidR="00D54E41" w:rsidRPr="00CE7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E4AFB" w:rsidRPr="00CE7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="005E4AFB" w:rsidRPr="00D54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обрати наступні підручники:</w:t>
      </w:r>
    </w:p>
    <w:p w14:paraId="5A17E69A" w14:textId="77777777" w:rsidR="00C5616D" w:rsidRDefault="00C5616D" w:rsidP="003A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F696C2" w14:textId="77777777" w:rsidR="00C5616D" w:rsidRDefault="00755F59" w:rsidP="000D6A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14:paraId="4C027122" w14:textId="77777777" w:rsidR="009A72F9" w:rsidRPr="009A72F9" w:rsidRDefault="009A72F9" w:rsidP="009A72F9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14:paraId="55C73692" w14:textId="4CE72748" w:rsidR="00A11F8C" w:rsidRPr="007F124A" w:rsidRDefault="00D3062B" w:rsidP="007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11F8C" w:rsidRPr="006C2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основний підручник</w:t>
      </w:r>
      <w:r w:rsidR="00A11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124A">
        <w:rPr>
          <w:rFonts w:ascii="Times New Roman" w:eastAsia="Calibri" w:hAnsi="Times New Roman" w:cs="Times New Roman"/>
          <w:sz w:val="28"/>
          <w:szCs w:val="28"/>
          <w:lang w:val="uk-UA"/>
        </w:rPr>
        <w:t>«Всесвітня історія</w:t>
      </w:r>
      <w:r w:rsidR="004313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(рівень стандарту)</w:t>
      </w:r>
      <w:r w:rsidR="00724889">
        <w:rPr>
          <w:rFonts w:ascii="Times New Roman" w:eastAsia="Calibri" w:hAnsi="Times New Roman" w:cs="Times New Roman"/>
          <w:sz w:val="28"/>
          <w:szCs w:val="28"/>
          <w:lang w:val="uk-UA"/>
        </w:rPr>
        <w:t>» підручник для 11</w:t>
      </w:r>
      <w:r w:rsidR="00A11F8C" w:rsidRPr="006C2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 закладів загальної середньої освіти </w:t>
      </w:r>
      <w:r w:rsidR="00724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(автор</w:t>
      </w:r>
      <w:r w:rsidR="007F124A">
        <w:rPr>
          <w:rFonts w:ascii="Times New Roman" w:hAnsi="Times New Roman" w:cs="Times New Roman"/>
          <w:sz w:val="28"/>
          <w:szCs w:val="28"/>
          <w:lang w:val="uk-UA"/>
        </w:rPr>
        <w:t>. Щупак І. Я.</w:t>
      </w:r>
      <w:r w:rsidR="00A11F8C" w:rsidRPr="006C2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56855FC5" w14:textId="530B5BC7" w:rsidR="00A11F8C" w:rsidRPr="006C2D96" w:rsidRDefault="00A11F8C" w:rsidP="00A11F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Кількість у</w:t>
      </w:r>
      <w:r w:rsidR="00724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чнів – 87</w:t>
      </w:r>
      <w:r w:rsidR="00E65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кількість учителів -2</w:t>
      </w:r>
    </w:p>
    <w:p w14:paraId="55B7F583" w14:textId="77777777" w:rsidR="00A11F8C" w:rsidRPr="006C2D96" w:rsidRDefault="00A11F8C" w:rsidP="00A11F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14:paraId="0D52807A" w14:textId="5614F7DC" w:rsidR="00A11F8C" w:rsidRPr="006C2D96" w:rsidRDefault="00395E5A" w:rsidP="00CC0F4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2.</w:t>
      </w:r>
      <w:r w:rsidR="007F12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</w:t>
      </w:r>
      <w:r w:rsidR="00A11F8C" w:rsidRPr="006C2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 альтернативні:</w:t>
      </w:r>
      <w:r w:rsidR="00A11F8C" w:rsidRPr="006C2D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7F12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«Всесвітня історія </w:t>
      </w:r>
      <w:r w:rsidR="004313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(рівень стандарту)» </w:t>
      </w:r>
      <w:r w:rsidR="00724889">
        <w:rPr>
          <w:rFonts w:ascii="Times New Roman" w:eastAsia="Calibri" w:hAnsi="Times New Roman" w:cs="Times New Roman"/>
          <w:sz w:val="28"/>
          <w:szCs w:val="28"/>
          <w:lang w:val="uk-UA"/>
        </w:rPr>
        <w:t>підручник для 11</w:t>
      </w:r>
      <w:r w:rsidR="00A11F8C" w:rsidRPr="006C2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 закладів загальної середньої освіти </w:t>
      </w:r>
      <w:r w:rsidR="00A11F8C" w:rsidRPr="006C2D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порядку </w:t>
      </w:r>
      <w:proofErr w:type="spellStart"/>
      <w:r w:rsidR="00A11F8C" w:rsidRPr="006C2D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пріортетності</w:t>
      </w:r>
      <w:proofErr w:type="spellEnd"/>
      <w:r w:rsidR="00A11F8C" w:rsidRPr="006C2D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 авторами:</w:t>
      </w:r>
    </w:p>
    <w:p w14:paraId="7796586D" w14:textId="7E0BE8CA" w:rsidR="00724889" w:rsidRDefault="00B44319" w:rsidP="007248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875A1">
        <w:rPr>
          <w:rFonts w:ascii="Times New Roman" w:hAnsi="Times New Roman" w:cs="Times New Roman"/>
          <w:sz w:val="28"/>
          <w:szCs w:val="28"/>
        </w:rPr>
        <w:t xml:space="preserve"> </w:t>
      </w:r>
      <w:r w:rsidR="007F124A">
        <w:rPr>
          <w:rFonts w:ascii="Times New Roman" w:hAnsi="Times New Roman" w:cs="Times New Roman"/>
          <w:sz w:val="28"/>
          <w:szCs w:val="28"/>
          <w:lang w:val="uk-UA"/>
        </w:rPr>
        <w:t>Полянський П. Б.</w:t>
      </w:r>
    </w:p>
    <w:p w14:paraId="5CA6976C" w14:textId="32D4A0D3" w:rsidR="007F124A" w:rsidRPr="007F124A" w:rsidRDefault="007F124A" w:rsidP="007248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Васильків І. 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Сіромський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 Б., Островський В. В.</w:t>
      </w:r>
    </w:p>
    <w:p w14:paraId="5DCB506C" w14:textId="77777777" w:rsidR="00724889" w:rsidRDefault="00724889" w:rsidP="009140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5381F9" w14:textId="22DFF811" w:rsidR="00A11F8C" w:rsidRPr="00213823" w:rsidRDefault="00A11F8C" w:rsidP="005273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0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7F1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0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Як основний підручник: </w:t>
      </w:r>
      <w:r w:rsidR="00213823" w:rsidRPr="00213823">
        <w:rPr>
          <w:rFonts w:ascii="Times New Roman" w:hAnsi="Times New Roman" w:cs="Times New Roman"/>
          <w:sz w:val="28"/>
          <w:szCs w:val="28"/>
        </w:rPr>
        <w:t>«</w:t>
      </w:r>
      <w:r w:rsidR="007F124A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України </w:t>
      </w:r>
      <w:r w:rsidR="00213823" w:rsidRPr="002138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213823" w:rsidRPr="00213823">
        <w:rPr>
          <w:rFonts w:ascii="Times New Roman" w:hAnsi="Times New Roman" w:cs="Times New Roman"/>
          <w:sz w:val="28"/>
          <w:szCs w:val="28"/>
        </w:rPr>
        <w:t xml:space="preserve"> стандарту)» 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213823" w:rsidRPr="00213823">
        <w:rPr>
          <w:rFonts w:ascii="Times New Roman" w:hAnsi="Times New Roman" w:cs="Times New Roman"/>
          <w:sz w:val="28"/>
          <w:szCs w:val="28"/>
        </w:rPr>
        <w:t xml:space="preserve"> для 11 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213823" w:rsidRPr="0021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213823" w:rsidRPr="0021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213823" w:rsidRPr="0021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213823" w:rsidRPr="0021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0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0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(автор </w:t>
      </w:r>
      <w:r w:rsidR="007F1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Власов В. С., Куль</w:t>
      </w:r>
      <w:r w:rsidR="00593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</w:t>
      </w:r>
      <w:r w:rsidR="007F1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цький С. В., </w:t>
      </w:r>
      <w:proofErr w:type="spellStart"/>
      <w:r w:rsidR="007F1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Панарін</w:t>
      </w:r>
      <w:proofErr w:type="spellEnd"/>
      <w:r w:rsidR="007F1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О. Є.</w:t>
      </w:r>
      <w:r w:rsidRPr="00C0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03ADE429" w14:textId="1E8CF802" w:rsidR="00A11F8C" w:rsidRPr="00C00B96" w:rsidRDefault="00724889" w:rsidP="005273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Кількість учнів – 87, кількість учителів -2</w:t>
      </w:r>
    </w:p>
    <w:p w14:paraId="4116B3F0" w14:textId="77777777" w:rsidR="00A11F8C" w:rsidRPr="00C00B96" w:rsidRDefault="00A11F8C" w:rsidP="00A11F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14:paraId="1F01DD20" w14:textId="2CA83E3D" w:rsidR="00A11F8C" w:rsidRPr="00C00B96" w:rsidRDefault="007F124A" w:rsidP="005273C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2.4</w:t>
      </w:r>
      <w:r w:rsidR="00A11F8C" w:rsidRPr="00C0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 альтернативні:</w:t>
      </w:r>
      <w:r w:rsidR="00A11F8C" w:rsidRPr="00C00B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України </w:t>
      </w:r>
      <w:r w:rsidR="00213823" w:rsidRPr="002138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213823" w:rsidRPr="00213823">
        <w:rPr>
          <w:rFonts w:ascii="Times New Roman" w:hAnsi="Times New Roman" w:cs="Times New Roman"/>
          <w:sz w:val="28"/>
          <w:szCs w:val="28"/>
        </w:rPr>
        <w:t xml:space="preserve"> стандарту)» 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213823" w:rsidRPr="00213823">
        <w:rPr>
          <w:rFonts w:ascii="Times New Roman" w:hAnsi="Times New Roman" w:cs="Times New Roman"/>
          <w:sz w:val="28"/>
          <w:szCs w:val="28"/>
        </w:rPr>
        <w:t xml:space="preserve"> для 11 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213823" w:rsidRPr="0021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213823" w:rsidRPr="0021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213823" w:rsidRPr="0021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213823" w:rsidRPr="0021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23" w:rsidRPr="0021382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13823" w:rsidRPr="00C0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1F8C" w:rsidRPr="00C00B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порядку </w:t>
      </w:r>
      <w:proofErr w:type="spellStart"/>
      <w:r w:rsidR="00A11F8C" w:rsidRPr="00C00B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пріортетності</w:t>
      </w:r>
      <w:proofErr w:type="spellEnd"/>
      <w:r w:rsidR="00A11F8C" w:rsidRPr="00C00B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 авторами:</w:t>
      </w:r>
    </w:p>
    <w:p w14:paraId="6F5EA822" w14:textId="1230F6D3" w:rsidR="00CE43FF" w:rsidRPr="002C5B1F" w:rsidRDefault="00CE43FF" w:rsidP="005273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5B1F">
        <w:rPr>
          <w:rFonts w:ascii="Times New Roman" w:hAnsi="Times New Roman" w:cs="Times New Roman"/>
          <w:sz w:val="28"/>
          <w:szCs w:val="28"/>
        </w:rPr>
        <w:t>Х</w:t>
      </w:r>
      <w:proofErr w:type="spellStart"/>
      <w:r w:rsidR="002C5B1F">
        <w:rPr>
          <w:rFonts w:ascii="Times New Roman" w:hAnsi="Times New Roman" w:cs="Times New Roman"/>
          <w:sz w:val="28"/>
          <w:szCs w:val="28"/>
          <w:lang w:val="uk-UA"/>
        </w:rPr>
        <w:t>лібовська</w:t>
      </w:r>
      <w:proofErr w:type="spellEnd"/>
      <w:r w:rsidR="002C5B1F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 w:rsidR="002C5B1F">
        <w:rPr>
          <w:rFonts w:ascii="Times New Roman" w:hAnsi="Times New Roman" w:cs="Times New Roman"/>
          <w:sz w:val="28"/>
          <w:szCs w:val="28"/>
          <w:lang w:val="uk-UA"/>
        </w:rPr>
        <w:t>Крижановська</w:t>
      </w:r>
      <w:proofErr w:type="spellEnd"/>
      <w:r w:rsidR="002C5B1F">
        <w:rPr>
          <w:rFonts w:ascii="Times New Roman" w:hAnsi="Times New Roman" w:cs="Times New Roman"/>
          <w:sz w:val="28"/>
          <w:szCs w:val="28"/>
          <w:lang w:val="uk-UA"/>
        </w:rPr>
        <w:t xml:space="preserve"> М. Є., </w:t>
      </w:r>
      <w:proofErr w:type="spellStart"/>
      <w:r w:rsidR="002C5B1F"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="002C5B1F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</w:p>
    <w:p w14:paraId="63000ED8" w14:textId="5991E410" w:rsidR="00CE43FF" w:rsidRPr="002C5B1F" w:rsidRDefault="00724889" w:rsidP="005273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5B1F">
        <w:rPr>
          <w:rFonts w:ascii="Times New Roman" w:hAnsi="Times New Roman" w:cs="Times New Roman"/>
          <w:sz w:val="28"/>
          <w:szCs w:val="28"/>
        </w:rPr>
        <w:t xml:space="preserve"> Г</w:t>
      </w:r>
      <w:proofErr w:type="spellStart"/>
      <w:r w:rsidR="002C5B1F">
        <w:rPr>
          <w:rFonts w:ascii="Times New Roman" w:hAnsi="Times New Roman" w:cs="Times New Roman"/>
          <w:sz w:val="28"/>
          <w:szCs w:val="28"/>
          <w:lang w:val="uk-UA"/>
        </w:rPr>
        <w:t>алімов</w:t>
      </w:r>
      <w:proofErr w:type="spellEnd"/>
      <w:r w:rsidR="002C5B1F">
        <w:rPr>
          <w:rFonts w:ascii="Times New Roman" w:hAnsi="Times New Roman" w:cs="Times New Roman"/>
          <w:sz w:val="28"/>
          <w:szCs w:val="28"/>
          <w:lang w:val="uk-UA"/>
        </w:rPr>
        <w:t xml:space="preserve"> А. А., </w:t>
      </w:r>
      <w:proofErr w:type="spellStart"/>
      <w:r w:rsidR="002C5B1F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="002C5B1F">
        <w:rPr>
          <w:rFonts w:ascii="Times New Roman" w:hAnsi="Times New Roman" w:cs="Times New Roman"/>
          <w:sz w:val="28"/>
          <w:szCs w:val="28"/>
          <w:lang w:val="uk-UA"/>
        </w:rPr>
        <w:t xml:space="preserve"> О. В., Мартинюк О. О.</w:t>
      </w:r>
    </w:p>
    <w:p w14:paraId="786585E9" w14:textId="77777777" w:rsidR="00013A06" w:rsidRPr="00702F07" w:rsidRDefault="00013A06" w:rsidP="00235A5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3B3580" w14:textId="56666E4B" w:rsidR="00A364C0" w:rsidRPr="004A2D60" w:rsidRDefault="00A364C0" w:rsidP="00A364C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D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педагогічної ради                                                  </w:t>
      </w:r>
      <w:r w:rsidR="00700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4A2D60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700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ксана </w:t>
      </w:r>
      <w:r w:rsidRPr="004A2D60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700F45">
        <w:rPr>
          <w:rFonts w:ascii="Times New Roman" w:eastAsia="Calibri" w:hAnsi="Times New Roman" w:cs="Times New Roman"/>
          <w:sz w:val="28"/>
          <w:szCs w:val="28"/>
          <w:lang w:val="uk-UA"/>
        </w:rPr>
        <w:t>ОКАР</w:t>
      </w:r>
    </w:p>
    <w:p w14:paraId="7F8059BF" w14:textId="0FB3E539" w:rsidR="00A364C0" w:rsidRPr="004A2D60" w:rsidRDefault="00A364C0" w:rsidP="00A364C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D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педагогічної ради                                             </w:t>
      </w:r>
      <w:r w:rsidR="00700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4A2D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</w:t>
      </w:r>
      <w:r w:rsidR="00700F45">
        <w:rPr>
          <w:rFonts w:ascii="Times New Roman" w:eastAsia="Calibri" w:hAnsi="Times New Roman" w:cs="Times New Roman"/>
          <w:sz w:val="28"/>
          <w:szCs w:val="28"/>
          <w:lang w:val="uk-UA"/>
        </w:rPr>
        <w:t>рина ОРЛЯНСЬКА</w:t>
      </w:r>
    </w:p>
    <w:p w14:paraId="65FB1EA6" w14:textId="77777777" w:rsidR="00B315F2" w:rsidRPr="004A2D60" w:rsidRDefault="00B315F2">
      <w:pPr>
        <w:rPr>
          <w:sz w:val="28"/>
          <w:szCs w:val="28"/>
          <w:lang w:val="uk-UA"/>
        </w:rPr>
      </w:pPr>
    </w:p>
    <w:sectPr w:rsidR="00B315F2" w:rsidRPr="004A2D60" w:rsidSect="004633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7880"/>
    <w:multiLevelType w:val="hybridMultilevel"/>
    <w:tmpl w:val="8DBAC2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6F5"/>
    <w:multiLevelType w:val="hybridMultilevel"/>
    <w:tmpl w:val="549687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7708"/>
    <w:multiLevelType w:val="multilevel"/>
    <w:tmpl w:val="B61A8776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3" w15:restartNumberingAfterBreak="0">
    <w:nsid w:val="190C1356"/>
    <w:multiLevelType w:val="hybridMultilevel"/>
    <w:tmpl w:val="9C562F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B69"/>
    <w:multiLevelType w:val="hybridMultilevel"/>
    <w:tmpl w:val="D57CA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00E3"/>
    <w:multiLevelType w:val="hybridMultilevel"/>
    <w:tmpl w:val="143469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4422"/>
    <w:multiLevelType w:val="hybridMultilevel"/>
    <w:tmpl w:val="E83270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017E"/>
    <w:multiLevelType w:val="multilevel"/>
    <w:tmpl w:val="9800B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C2D5B65"/>
    <w:multiLevelType w:val="hybridMultilevel"/>
    <w:tmpl w:val="2962F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2315E"/>
    <w:multiLevelType w:val="hybridMultilevel"/>
    <w:tmpl w:val="CCCA1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315CB"/>
    <w:multiLevelType w:val="hybridMultilevel"/>
    <w:tmpl w:val="56767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C684D"/>
    <w:multiLevelType w:val="hybridMultilevel"/>
    <w:tmpl w:val="F8BA97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E49A5"/>
    <w:multiLevelType w:val="hybridMultilevel"/>
    <w:tmpl w:val="DC58DF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07722"/>
    <w:multiLevelType w:val="hybridMultilevel"/>
    <w:tmpl w:val="F74EFB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50513"/>
    <w:multiLevelType w:val="hybridMultilevel"/>
    <w:tmpl w:val="6E96D2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07094"/>
    <w:multiLevelType w:val="hybridMultilevel"/>
    <w:tmpl w:val="C1B24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E9A"/>
    <w:multiLevelType w:val="hybridMultilevel"/>
    <w:tmpl w:val="C9229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65DFB"/>
    <w:multiLevelType w:val="hybridMultilevel"/>
    <w:tmpl w:val="4044C9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D52F7"/>
    <w:multiLevelType w:val="hybridMultilevel"/>
    <w:tmpl w:val="47087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B673E"/>
    <w:multiLevelType w:val="hybridMultilevel"/>
    <w:tmpl w:val="C668F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B626B"/>
    <w:multiLevelType w:val="hybridMultilevel"/>
    <w:tmpl w:val="7C3A49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60CC7"/>
    <w:multiLevelType w:val="hybridMultilevel"/>
    <w:tmpl w:val="8E44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700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928479">
    <w:abstractNumId w:val="2"/>
  </w:num>
  <w:num w:numId="3" w16cid:durableId="2139566955">
    <w:abstractNumId w:val="21"/>
  </w:num>
  <w:num w:numId="4" w16cid:durableId="1295216103">
    <w:abstractNumId w:val="15"/>
  </w:num>
  <w:num w:numId="5" w16cid:durableId="1971663450">
    <w:abstractNumId w:val="12"/>
  </w:num>
  <w:num w:numId="6" w16cid:durableId="1912881920">
    <w:abstractNumId w:val="8"/>
  </w:num>
  <w:num w:numId="7" w16cid:durableId="696200928">
    <w:abstractNumId w:val="11"/>
  </w:num>
  <w:num w:numId="8" w16cid:durableId="651636000">
    <w:abstractNumId w:val="13"/>
  </w:num>
  <w:num w:numId="9" w16cid:durableId="1573734260">
    <w:abstractNumId w:val="19"/>
  </w:num>
  <w:num w:numId="10" w16cid:durableId="573509216">
    <w:abstractNumId w:val="17"/>
  </w:num>
  <w:num w:numId="11" w16cid:durableId="602609536">
    <w:abstractNumId w:val="18"/>
  </w:num>
  <w:num w:numId="12" w16cid:durableId="1226524082">
    <w:abstractNumId w:val="3"/>
  </w:num>
  <w:num w:numId="13" w16cid:durableId="2119830156">
    <w:abstractNumId w:val="16"/>
  </w:num>
  <w:num w:numId="14" w16cid:durableId="1813018186">
    <w:abstractNumId w:val="5"/>
  </w:num>
  <w:num w:numId="15" w16cid:durableId="146435793">
    <w:abstractNumId w:val="6"/>
  </w:num>
  <w:num w:numId="16" w16cid:durableId="1436750427">
    <w:abstractNumId w:val="20"/>
  </w:num>
  <w:num w:numId="17" w16cid:durableId="1047100939">
    <w:abstractNumId w:val="10"/>
  </w:num>
  <w:num w:numId="18" w16cid:durableId="1151101215">
    <w:abstractNumId w:val="4"/>
  </w:num>
  <w:num w:numId="19" w16cid:durableId="1406755682">
    <w:abstractNumId w:val="1"/>
  </w:num>
  <w:num w:numId="20" w16cid:durableId="302857548">
    <w:abstractNumId w:val="9"/>
  </w:num>
  <w:num w:numId="21" w16cid:durableId="873419514">
    <w:abstractNumId w:val="0"/>
  </w:num>
  <w:num w:numId="22" w16cid:durableId="7595212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598"/>
    <w:rsid w:val="00001137"/>
    <w:rsid w:val="00006122"/>
    <w:rsid w:val="00013A06"/>
    <w:rsid w:val="00054F3F"/>
    <w:rsid w:val="0009464E"/>
    <w:rsid w:val="000D2E8B"/>
    <w:rsid w:val="000D6ABE"/>
    <w:rsid w:val="000F48A4"/>
    <w:rsid w:val="001068A0"/>
    <w:rsid w:val="001077A0"/>
    <w:rsid w:val="0012390A"/>
    <w:rsid w:val="001379B6"/>
    <w:rsid w:val="00146E5D"/>
    <w:rsid w:val="00176598"/>
    <w:rsid w:val="00177E6B"/>
    <w:rsid w:val="001922EB"/>
    <w:rsid w:val="001A2B8B"/>
    <w:rsid w:val="001F39FE"/>
    <w:rsid w:val="001F4242"/>
    <w:rsid w:val="0020649C"/>
    <w:rsid w:val="00213823"/>
    <w:rsid w:val="00235A5E"/>
    <w:rsid w:val="00266FE1"/>
    <w:rsid w:val="002765EE"/>
    <w:rsid w:val="00291C8C"/>
    <w:rsid w:val="002974F6"/>
    <w:rsid w:val="002B7DF7"/>
    <w:rsid w:val="002C5B1F"/>
    <w:rsid w:val="002D5801"/>
    <w:rsid w:val="00320814"/>
    <w:rsid w:val="003271D1"/>
    <w:rsid w:val="00355F8B"/>
    <w:rsid w:val="00357B9E"/>
    <w:rsid w:val="003712CC"/>
    <w:rsid w:val="00371954"/>
    <w:rsid w:val="00395E5A"/>
    <w:rsid w:val="003A68C3"/>
    <w:rsid w:val="003C4693"/>
    <w:rsid w:val="003F147C"/>
    <w:rsid w:val="003F1E82"/>
    <w:rsid w:val="003F5763"/>
    <w:rsid w:val="004067A0"/>
    <w:rsid w:val="00411131"/>
    <w:rsid w:val="00412BF5"/>
    <w:rsid w:val="00431363"/>
    <w:rsid w:val="00463349"/>
    <w:rsid w:val="0048063F"/>
    <w:rsid w:val="00482DE3"/>
    <w:rsid w:val="004A2D60"/>
    <w:rsid w:val="004C6E5D"/>
    <w:rsid w:val="004D78B5"/>
    <w:rsid w:val="00510AD2"/>
    <w:rsid w:val="00521418"/>
    <w:rsid w:val="005273C0"/>
    <w:rsid w:val="005610F5"/>
    <w:rsid w:val="00571382"/>
    <w:rsid w:val="0058721B"/>
    <w:rsid w:val="005875E6"/>
    <w:rsid w:val="00593EAE"/>
    <w:rsid w:val="0059609A"/>
    <w:rsid w:val="005C4282"/>
    <w:rsid w:val="005E2A8C"/>
    <w:rsid w:val="005E4AFB"/>
    <w:rsid w:val="0060052B"/>
    <w:rsid w:val="00607197"/>
    <w:rsid w:val="00621AC2"/>
    <w:rsid w:val="00626379"/>
    <w:rsid w:val="00672C38"/>
    <w:rsid w:val="006A0F59"/>
    <w:rsid w:val="006B3C7F"/>
    <w:rsid w:val="006C2D96"/>
    <w:rsid w:val="00700F45"/>
    <w:rsid w:val="00702F07"/>
    <w:rsid w:val="00724889"/>
    <w:rsid w:val="00726F5D"/>
    <w:rsid w:val="00755F59"/>
    <w:rsid w:val="00761D1F"/>
    <w:rsid w:val="007B2FD4"/>
    <w:rsid w:val="007B5B2E"/>
    <w:rsid w:val="007B6164"/>
    <w:rsid w:val="007F124A"/>
    <w:rsid w:val="00855B67"/>
    <w:rsid w:val="00864323"/>
    <w:rsid w:val="008750F8"/>
    <w:rsid w:val="00894D11"/>
    <w:rsid w:val="00895332"/>
    <w:rsid w:val="008A0F58"/>
    <w:rsid w:val="008D7769"/>
    <w:rsid w:val="008E7287"/>
    <w:rsid w:val="0091408F"/>
    <w:rsid w:val="0091553C"/>
    <w:rsid w:val="00923EC6"/>
    <w:rsid w:val="009851D4"/>
    <w:rsid w:val="009A72F9"/>
    <w:rsid w:val="009B2075"/>
    <w:rsid w:val="009C526D"/>
    <w:rsid w:val="00A11F8C"/>
    <w:rsid w:val="00A364C0"/>
    <w:rsid w:val="00A540F4"/>
    <w:rsid w:val="00A90F54"/>
    <w:rsid w:val="00AA0637"/>
    <w:rsid w:val="00AB5E8C"/>
    <w:rsid w:val="00AD738B"/>
    <w:rsid w:val="00B03840"/>
    <w:rsid w:val="00B104E1"/>
    <w:rsid w:val="00B16CCE"/>
    <w:rsid w:val="00B315F2"/>
    <w:rsid w:val="00B44319"/>
    <w:rsid w:val="00B95FC3"/>
    <w:rsid w:val="00BA0843"/>
    <w:rsid w:val="00BF2AA4"/>
    <w:rsid w:val="00C00B96"/>
    <w:rsid w:val="00C16E46"/>
    <w:rsid w:val="00C3469C"/>
    <w:rsid w:val="00C5616D"/>
    <w:rsid w:val="00CC0F43"/>
    <w:rsid w:val="00CE3488"/>
    <w:rsid w:val="00CE43FF"/>
    <w:rsid w:val="00CE4BC7"/>
    <w:rsid w:val="00CE79F5"/>
    <w:rsid w:val="00D3062B"/>
    <w:rsid w:val="00D3116A"/>
    <w:rsid w:val="00D54E41"/>
    <w:rsid w:val="00D62C87"/>
    <w:rsid w:val="00D64FA8"/>
    <w:rsid w:val="00DA0578"/>
    <w:rsid w:val="00DA5C48"/>
    <w:rsid w:val="00DA771B"/>
    <w:rsid w:val="00DC4003"/>
    <w:rsid w:val="00E163F4"/>
    <w:rsid w:val="00E22416"/>
    <w:rsid w:val="00E22D4F"/>
    <w:rsid w:val="00E25AB1"/>
    <w:rsid w:val="00E34DD3"/>
    <w:rsid w:val="00E35725"/>
    <w:rsid w:val="00E5263C"/>
    <w:rsid w:val="00E533F1"/>
    <w:rsid w:val="00E550D9"/>
    <w:rsid w:val="00E64FBA"/>
    <w:rsid w:val="00E6590C"/>
    <w:rsid w:val="00EC7227"/>
    <w:rsid w:val="00EE4AED"/>
    <w:rsid w:val="00F01CB1"/>
    <w:rsid w:val="00F04F9C"/>
    <w:rsid w:val="00F0629E"/>
    <w:rsid w:val="00F150E7"/>
    <w:rsid w:val="00F3633A"/>
    <w:rsid w:val="00F37660"/>
    <w:rsid w:val="00F4610F"/>
    <w:rsid w:val="00F6784D"/>
    <w:rsid w:val="00F76226"/>
    <w:rsid w:val="00F875A1"/>
    <w:rsid w:val="00F9274E"/>
    <w:rsid w:val="00FA54AA"/>
    <w:rsid w:val="00FF2C45"/>
    <w:rsid w:val="00FF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2BB526"/>
  <w15:docId w15:val="{CF15D9D8-896F-4625-B868-57A79792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806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48063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A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2AF4-F36D-49E5-BB90-79653B91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PC</cp:lastModifiedBy>
  <cp:revision>107</cp:revision>
  <cp:lastPrinted>2022-01-12T09:58:00Z</cp:lastPrinted>
  <dcterms:created xsi:type="dcterms:W3CDTF">2021-12-13T12:02:00Z</dcterms:created>
  <dcterms:modified xsi:type="dcterms:W3CDTF">2024-05-07T12:18:00Z</dcterms:modified>
</cp:coreProperties>
</file>