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00D2F" w14:textId="77777777" w:rsidR="000E605C" w:rsidRPr="000E605C" w:rsidRDefault="000E605C" w:rsidP="000E605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0E60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            Додаток №1</w:t>
      </w:r>
    </w:p>
    <w:p w14:paraId="1056C1BB" w14:textId="77777777" w:rsidR="004356BE" w:rsidRDefault="000E605C" w:rsidP="000E605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0E60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д</w:t>
      </w:r>
      <w:r w:rsidRPr="000E60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о наказу </w:t>
      </w:r>
      <w:r w:rsidR="002B06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«</w:t>
      </w:r>
      <w:r w:rsidRPr="000E60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Про створення    атестаційної комісії І рівня</w:t>
      </w:r>
      <w:r w:rsidR="002B06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»</w:t>
      </w:r>
      <w:r w:rsidR="00630115" w:rsidRPr="000E60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</w:p>
    <w:p w14:paraId="6B52EDEF" w14:textId="2350318A" w:rsidR="00630115" w:rsidRPr="000E605C" w:rsidRDefault="002B06C2" w:rsidP="002B06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№</w:t>
      </w:r>
      <w:r w:rsidR="006E44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4356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від </w:t>
      </w:r>
      <w:r w:rsidR="006E44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0</w:t>
      </w:r>
      <w:r w:rsidR="00325A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3</w:t>
      </w:r>
      <w:r w:rsidR="004356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.09.202</w:t>
      </w:r>
      <w:r w:rsidR="006E44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4</w:t>
      </w:r>
      <w:r w:rsidR="004356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р.</w:t>
      </w:r>
      <w:r w:rsidR="00630115" w:rsidRPr="000E60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                   </w:t>
      </w:r>
    </w:p>
    <w:p w14:paraId="677EE335" w14:textId="77777777" w:rsidR="000E605C" w:rsidRPr="000E605C" w:rsidRDefault="000E605C" w:rsidP="000E605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14:paraId="09DF4BFD" w14:textId="77777777" w:rsidR="001F5A5C" w:rsidRPr="000E605C" w:rsidRDefault="001F5A5C" w:rsidP="001F5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E6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КАМ’ЯНЕЦЬ-ПОДІЛЬСЬКИЙ ЛІЦЕЙ № 3</w:t>
      </w:r>
    </w:p>
    <w:p w14:paraId="5672D352" w14:textId="77777777" w:rsidR="001F5A5C" w:rsidRPr="000E605C" w:rsidRDefault="001F5A5C" w:rsidP="001F5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E6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КАМ’ЯНЕЦЬ-ПОДІЛЬСЬКОЇ МІСЬКОЇ РАДИ</w:t>
      </w:r>
      <w:r w:rsidRPr="001F5A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0E21C34A" w14:textId="77777777" w:rsidR="001F5A5C" w:rsidRPr="004356BE" w:rsidRDefault="001F5A5C" w:rsidP="001F5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356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ХМЕЛЬНИЦЬКОЇ ОБЛАСТІ</w:t>
      </w:r>
    </w:p>
    <w:p w14:paraId="404DA0D6" w14:textId="77777777" w:rsidR="001F5A5C" w:rsidRPr="001F5A5C" w:rsidRDefault="001F5A5C" w:rsidP="001F5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56B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вул. Панівецька 11, м. Кам’ян</w:t>
      </w:r>
      <w:r w:rsidRPr="001F5A5C">
        <w:rPr>
          <w:rFonts w:ascii="Times New Roman" w:eastAsia="Times New Roman" w:hAnsi="Times New Roman" w:cs="Times New Roman"/>
          <w:color w:val="000000"/>
          <w:sz w:val="24"/>
          <w:szCs w:val="24"/>
        </w:rPr>
        <w:t>ець-Подільський, Хмельницька область, 32300, </w:t>
      </w:r>
    </w:p>
    <w:p w14:paraId="7D1FF8FF" w14:textId="77777777" w:rsidR="001F5A5C" w:rsidRDefault="001F5A5C" w:rsidP="001F5A5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5A5C">
        <w:rPr>
          <w:rFonts w:ascii="Calibri" w:eastAsia="Calibri" w:hAnsi="Calibri" w:cs="Times New Roman"/>
          <w:color w:val="000000"/>
          <w:lang w:eastAsia="en-US"/>
        </w:rPr>
        <w:t>тел</w:t>
      </w:r>
      <w:r w:rsidRPr="006E4402">
        <w:rPr>
          <w:rFonts w:ascii="Calibri" w:eastAsia="Calibri" w:hAnsi="Calibri" w:cs="Times New Roman"/>
          <w:color w:val="000000"/>
          <w:lang w:eastAsia="en-US"/>
        </w:rPr>
        <w:t>. 5-16-80,</w:t>
      </w:r>
      <w:r w:rsidRPr="001F5A5C">
        <w:rPr>
          <w:rFonts w:ascii="Calibri" w:eastAsia="Calibri" w:hAnsi="Calibri" w:cs="Times New Roman"/>
          <w:color w:val="000000"/>
          <w:lang w:val="de-DE" w:eastAsia="en-US"/>
        </w:rPr>
        <w:t> </w:t>
      </w:r>
      <w:r w:rsidRPr="006E4402">
        <w:rPr>
          <w:rFonts w:ascii="Calibri" w:eastAsia="Calibri" w:hAnsi="Calibri" w:cs="Times New Roman"/>
          <w:color w:val="000000"/>
          <w:lang w:eastAsia="en-US"/>
        </w:rPr>
        <w:t xml:space="preserve"> </w:t>
      </w:r>
      <w:r w:rsidRPr="001F5A5C">
        <w:rPr>
          <w:rFonts w:ascii="Calibri" w:eastAsia="Calibri" w:hAnsi="Calibri" w:cs="Times New Roman"/>
          <w:color w:val="000000"/>
          <w:lang w:val="de-DE" w:eastAsia="en-US"/>
        </w:rPr>
        <w:t>e</w:t>
      </w:r>
      <w:r w:rsidRPr="006E4402">
        <w:rPr>
          <w:rFonts w:ascii="Calibri" w:eastAsia="Calibri" w:hAnsi="Calibri" w:cs="Times New Roman"/>
          <w:color w:val="000000"/>
          <w:lang w:eastAsia="en-US"/>
        </w:rPr>
        <w:t>-</w:t>
      </w:r>
      <w:r w:rsidRPr="001F5A5C">
        <w:rPr>
          <w:rFonts w:ascii="Calibri" w:eastAsia="Calibri" w:hAnsi="Calibri" w:cs="Times New Roman"/>
          <w:color w:val="000000"/>
          <w:lang w:val="de-DE" w:eastAsia="en-US"/>
        </w:rPr>
        <w:t>mail</w:t>
      </w:r>
      <w:r w:rsidRPr="006E4402">
        <w:rPr>
          <w:rFonts w:ascii="Calibri" w:eastAsia="Calibri" w:hAnsi="Calibri" w:cs="Times New Roman"/>
          <w:color w:val="000000"/>
          <w:lang w:eastAsia="en-US"/>
        </w:rPr>
        <w:t xml:space="preserve">: </w:t>
      </w:r>
      <w:hyperlink r:id="rId5" w:history="1">
        <w:r w:rsidRPr="001F5A5C">
          <w:rPr>
            <w:rFonts w:ascii="Calibri" w:eastAsia="Calibri" w:hAnsi="Calibri" w:cs="Times New Roman"/>
            <w:color w:val="000080"/>
            <w:lang w:val="de-DE" w:eastAsia="en-US"/>
          </w:rPr>
          <w:t>kp</w:t>
        </w:r>
        <w:r w:rsidRPr="006E4402">
          <w:rPr>
            <w:rFonts w:ascii="Calibri" w:eastAsia="Calibri" w:hAnsi="Calibri" w:cs="Times New Roman"/>
            <w:color w:val="000080"/>
            <w:lang w:eastAsia="en-US"/>
          </w:rPr>
          <w:t>_</w:t>
        </w:r>
        <w:r w:rsidRPr="001F5A5C">
          <w:rPr>
            <w:rFonts w:ascii="Calibri" w:eastAsia="Calibri" w:hAnsi="Calibri" w:cs="Times New Roman"/>
            <w:color w:val="000080"/>
            <w:lang w:val="de-DE" w:eastAsia="en-US"/>
          </w:rPr>
          <w:t>nvk</w:t>
        </w:r>
        <w:r w:rsidRPr="006E4402">
          <w:rPr>
            <w:rFonts w:ascii="Calibri" w:eastAsia="Calibri" w:hAnsi="Calibri" w:cs="Times New Roman"/>
            <w:color w:val="000080"/>
            <w:lang w:eastAsia="en-US"/>
          </w:rPr>
          <w:t>@</w:t>
        </w:r>
        <w:r w:rsidRPr="001F5A5C">
          <w:rPr>
            <w:rFonts w:ascii="Calibri" w:eastAsia="Calibri" w:hAnsi="Calibri" w:cs="Times New Roman"/>
            <w:color w:val="000080"/>
            <w:lang w:val="de-DE" w:eastAsia="en-US"/>
          </w:rPr>
          <w:t>ukr</w:t>
        </w:r>
        <w:r w:rsidRPr="006E4402">
          <w:rPr>
            <w:rFonts w:ascii="Calibri" w:eastAsia="Calibri" w:hAnsi="Calibri" w:cs="Times New Roman"/>
            <w:color w:val="000080"/>
            <w:lang w:eastAsia="en-US"/>
          </w:rPr>
          <w:t>.</w:t>
        </w:r>
        <w:r w:rsidRPr="001F5A5C">
          <w:rPr>
            <w:rFonts w:ascii="Calibri" w:eastAsia="Calibri" w:hAnsi="Calibri" w:cs="Times New Roman"/>
            <w:color w:val="000080"/>
            <w:lang w:val="de-DE" w:eastAsia="en-US"/>
          </w:rPr>
          <w:t>net</w:t>
        </w:r>
      </w:hyperlink>
      <w:r w:rsidRPr="006E4402">
        <w:rPr>
          <w:rFonts w:ascii="Calibri" w:eastAsia="Calibri" w:hAnsi="Calibri" w:cs="Times New Roman"/>
          <w:color w:val="000000"/>
          <w:lang w:eastAsia="en-US"/>
        </w:rPr>
        <w:t xml:space="preserve">, </w:t>
      </w:r>
      <w:r w:rsidRPr="001F5A5C">
        <w:rPr>
          <w:rFonts w:ascii="Calibri" w:eastAsia="Calibri" w:hAnsi="Calibri" w:cs="Times New Roman"/>
          <w:color w:val="000000"/>
          <w:lang w:eastAsia="en-US"/>
        </w:rPr>
        <w:t>код</w:t>
      </w:r>
      <w:r w:rsidRPr="006E4402">
        <w:rPr>
          <w:rFonts w:ascii="Calibri" w:eastAsia="Calibri" w:hAnsi="Calibri" w:cs="Times New Roman"/>
          <w:color w:val="000000"/>
          <w:lang w:eastAsia="en-US"/>
        </w:rPr>
        <w:t xml:space="preserve"> </w:t>
      </w:r>
      <w:r w:rsidRPr="001F5A5C">
        <w:rPr>
          <w:rFonts w:ascii="Calibri" w:eastAsia="Calibri" w:hAnsi="Calibri" w:cs="Times New Roman"/>
          <w:color w:val="000000"/>
          <w:lang w:eastAsia="en-US"/>
        </w:rPr>
        <w:t>ЄДРПОУ</w:t>
      </w:r>
      <w:r w:rsidRPr="006E4402">
        <w:rPr>
          <w:rFonts w:ascii="Calibri" w:eastAsia="Calibri" w:hAnsi="Calibri" w:cs="Times New Roman"/>
          <w:color w:val="000000"/>
          <w:lang w:eastAsia="en-US"/>
        </w:rPr>
        <w:t xml:space="preserve"> 37050130</w:t>
      </w:r>
    </w:p>
    <w:p w14:paraId="4EA044DF" w14:textId="77777777" w:rsidR="00A84032" w:rsidRDefault="009634CC" w:rsidP="009634C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34CC">
        <w:rPr>
          <w:rFonts w:ascii="Times New Roman" w:hAnsi="Times New Roman" w:cs="Times New Roman"/>
          <w:b/>
          <w:sz w:val="28"/>
          <w:szCs w:val="28"/>
          <w:lang w:val="uk-UA"/>
        </w:rPr>
        <w:t>Графік з</w:t>
      </w:r>
      <w:r w:rsidR="001F5A5C">
        <w:rPr>
          <w:rFonts w:ascii="Times New Roman" w:hAnsi="Times New Roman" w:cs="Times New Roman"/>
          <w:b/>
          <w:sz w:val="28"/>
          <w:szCs w:val="28"/>
          <w:lang w:val="uk-UA"/>
        </w:rPr>
        <w:t>асідань атестаційної комісії ліцею</w:t>
      </w:r>
      <w:r w:rsidRPr="009634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"/>
        <w:gridCol w:w="1829"/>
        <w:gridCol w:w="4877"/>
        <w:gridCol w:w="2359"/>
      </w:tblGrid>
      <w:tr w:rsidR="009634CC" w:rsidRPr="009634CC" w14:paraId="5B7A9602" w14:textId="77777777" w:rsidTr="009634CC">
        <w:tc>
          <w:tcPr>
            <w:tcW w:w="392" w:type="dxa"/>
          </w:tcPr>
          <w:p w14:paraId="757F1120" w14:textId="77777777" w:rsidR="009634CC" w:rsidRPr="009634CC" w:rsidRDefault="009634CC" w:rsidP="009634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843" w:type="dxa"/>
          </w:tcPr>
          <w:p w14:paraId="26C0EAF8" w14:textId="77777777" w:rsidR="009634CC" w:rsidRPr="009634CC" w:rsidRDefault="009634CC" w:rsidP="009634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4943" w:type="dxa"/>
          </w:tcPr>
          <w:p w14:paraId="5202E6C3" w14:textId="77777777" w:rsidR="009634CC" w:rsidRPr="009634CC" w:rsidRDefault="009634CC" w:rsidP="009634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 засідання</w:t>
            </w:r>
          </w:p>
        </w:tc>
        <w:tc>
          <w:tcPr>
            <w:tcW w:w="2393" w:type="dxa"/>
          </w:tcPr>
          <w:p w14:paraId="545BA94B" w14:textId="77777777" w:rsidR="009634CC" w:rsidRPr="009634CC" w:rsidRDefault="009634CC" w:rsidP="009634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Відмітка про виконання</w:t>
            </w:r>
          </w:p>
        </w:tc>
      </w:tr>
      <w:tr w:rsidR="009634CC" w:rsidRPr="009634CC" w14:paraId="7914BBD5" w14:textId="77777777" w:rsidTr="009634CC">
        <w:tc>
          <w:tcPr>
            <w:tcW w:w="392" w:type="dxa"/>
          </w:tcPr>
          <w:p w14:paraId="08D9BCEC" w14:textId="77777777" w:rsidR="009634CC" w:rsidRPr="009634CC" w:rsidRDefault="009634CC" w:rsidP="009634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843" w:type="dxa"/>
          </w:tcPr>
          <w:p w14:paraId="24315652" w14:textId="2D6E9934" w:rsidR="009634CC" w:rsidRPr="009634CC" w:rsidRDefault="006E4402" w:rsidP="009634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25A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1F5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вересня 202</w:t>
            </w:r>
            <w:r w:rsidR="00325A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6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4943" w:type="dxa"/>
          </w:tcPr>
          <w:p w14:paraId="13C93E31" w14:textId="77777777" w:rsidR="009634CC" w:rsidRDefault="009634CC" w:rsidP="009634C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організацію та проведення атестації педагогічних працівників. </w:t>
            </w:r>
          </w:p>
          <w:p w14:paraId="2A638C55" w14:textId="77777777" w:rsidR="009634CC" w:rsidRPr="009634CC" w:rsidRDefault="00E13D6D" w:rsidP="009634C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</w:t>
            </w:r>
            <w:r w:rsidR="0096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планом</w:t>
            </w:r>
            <w:r w:rsidR="0096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 атестаційної комісії.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Організаційні питання.</w:t>
            </w:r>
          </w:p>
        </w:tc>
        <w:tc>
          <w:tcPr>
            <w:tcW w:w="2393" w:type="dxa"/>
          </w:tcPr>
          <w:p w14:paraId="480B6B00" w14:textId="77777777" w:rsidR="009634CC" w:rsidRPr="009634CC" w:rsidRDefault="009634CC" w:rsidP="009634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34CC" w:rsidRPr="009634CC" w14:paraId="793A7A28" w14:textId="77777777" w:rsidTr="009634CC">
        <w:tc>
          <w:tcPr>
            <w:tcW w:w="392" w:type="dxa"/>
          </w:tcPr>
          <w:p w14:paraId="2B76DC9B" w14:textId="77777777" w:rsidR="009634CC" w:rsidRPr="009634CC" w:rsidRDefault="009634CC" w:rsidP="009634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843" w:type="dxa"/>
          </w:tcPr>
          <w:p w14:paraId="09F9F476" w14:textId="78C64F64" w:rsidR="009634CC" w:rsidRPr="009634CC" w:rsidRDefault="006E4402" w:rsidP="009634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  <w:r w:rsidR="002E3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5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жовтня 202</w:t>
            </w:r>
            <w:r w:rsidR="00325A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6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4943" w:type="dxa"/>
          </w:tcPr>
          <w:p w14:paraId="552417A7" w14:textId="1C05677D" w:rsidR="009634CC" w:rsidRPr="001F5A5C" w:rsidRDefault="009634CC" w:rsidP="001F5A5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5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списків педагогічних працівників, які атестуються</w:t>
            </w:r>
            <w:r w:rsidR="001F5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202</w:t>
            </w:r>
            <w:r w:rsidR="00325A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1F5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325A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1F5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навчальному році</w:t>
            </w:r>
            <w:r w:rsidRPr="001F5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4AC31C4" w14:textId="77777777" w:rsidR="001F5A5C" w:rsidRPr="009634CC" w:rsidRDefault="001F5A5C" w:rsidP="009634C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визначення строку та адреси електронної пошти для подання педагогічними працівниками документів (у разі подання в електронній формі)</w:t>
            </w:r>
          </w:p>
        </w:tc>
        <w:tc>
          <w:tcPr>
            <w:tcW w:w="2393" w:type="dxa"/>
          </w:tcPr>
          <w:p w14:paraId="3CFE0CB6" w14:textId="77777777" w:rsidR="009634CC" w:rsidRPr="009634CC" w:rsidRDefault="009634CC" w:rsidP="009634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13D6D" w:rsidRPr="00775755" w14:paraId="3E10FD79" w14:textId="77777777" w:rsidTr="009634CC">
        <w:tc>
          <w:tcPr>
            <w:tcW w:w="392" w:type="dxa"/>
          </w:tcPr>
          <w:p w14:paraId="536D3AC7" w14:textId="77777777" w:rsidR="00E13D6D" w:rsidRDefault="00E13D6D" w:rsidP="009634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</w:p>
        </w:tc>
        <w:tc>
          <w:tcPr>
            <w:tcW w:w="1843" w:type="dxa"/>
          </w:tcPr>
          <w:p w14:paraId="2074D403" w14:textId="40374D2A" w:rsidR="00E13D6D" w:rsidRDefault="00775755" w:rsidP="009634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25A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листопада 202</w:t>
            </w:r>
            <w:r w:rsidR="00325A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4943" w:type="dxa"/>
          </w:tcPr>
          <w:p w14:paraId="3CF64A43" w14:textId="135590A6" w:rsidR="00E13D6D" w:rsidRPr="00E13D6D" w:rsidRDefault="00775755" w:rsidP="00E13D6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подання </w:t>
            </w:r>
            <w:r w:rsidR="00E13D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матеріалів педагогічних працівників, які атестують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ся у 202</w:t>
            </w:r>
            <w:r w:rsidR="00325A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325A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навчальному році на електронну адресу закладу (корпоративну пошту) та внесення</w:t>
            </w:r>
            <w:r w:rsidR="00E13D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журналу реєстрації</w:t>
            </w:r>
          </w:p>
        </w:tc>
        <w:tc>
          <w:tcPr>
            <w:tcW w:w="2393" w:type="dxa"/>
          </w:tcPr>
          <w:p w14:paraId="4F8BB7A4" w14:textId="77777777" w:rsidR="00E13D6D" w:rsidRPr="009634CC" w:rsidRDefault="00E13D6D" w:rsidP="009634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34CC" w:rsidRPr="00775755" w14:paraId="15AE961A" w14:textId="77777777" w:rsidTr="009634CC">
        <w:tc>
          <w:tcPr>
            <w:tcW w:w="392" w:type="dxa"/>
          </w:tcPr>
          <w:p w14:paraId="2CD8DE34" w14:textId="77777777" w:rsidR="009634CC" w:rsidRPr="009634CC" w:rsidRDefault="00E13D6D" w:rsidP="009634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6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</w:tcPr>
          <w:p w14:paraId="16D1432A" w14:textId="7C52F414" w:rsidR="009634CC" w:rsidRDefault="00325AAE" w:rsidP="009634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2E3F86" w:rsidRPr="007757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F5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грудня</w:t>
            </w:r>
            <w:r w:rsidR="0096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50A66AA" w14:textId="3492C0FF" w:rsidR="009634CC" w:rsidRPr="009634CC" w:rsidRDefault="001F5A5C" w:rsidP="009634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325A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6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4943" w:type="dxa"/>
          </w:tcPr>
          <w:p w14:paraId="2B1181BE" w14:textId="77777777" w:rsidR="009634CC" w:rsidRPr="009634CC" w:rsidRDefault="009634CC" w:rsidP="009634C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="001F5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затвердження списку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педагогічних праці</w:t>
            </w:r>
            <w:r w:rsidR="001F5A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вників, які підлягають  позачерговій атестації, строки її проведення  та внесення змін до графіка засідань атестаційної комісії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93" w:type="dxa"/>
          </w:tcPr>
          <w:p w14:paraId="59AB24C6" w14:textId="77777777" w:rsidR="009634CC" w:rsidRPr="009634CC" w:rsidRDefault="009634CC" w:rsidP="009634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34CC" w:rsidRPr="009634CC" w14:paraId="56402DF8" w14:textId="77777777" w:rsidTr="009634CC">
        <w:tc>
          <w:tcPr>
            <w:tcW w:w="392" w:type="dxa"/>
          </w:tcPr>
          <w:p w14:paraId="65C11293" w14:textId="77777777" w:rsidR="009634CC" w:rsidRPr="009634CC" w:rsidRDefault="00E13D6D" w:rsidP="009634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6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</w:tcPr>
          <w:p w14:paraId="3AF274E8" w14:textId="708BC3E9" w:rsidR="009634CC" w:rsidRPr="009634CC" w:rsidRDefault="00CA687F" w:rsidP="009634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25A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2E3F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E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березня 202</w:t>
            </w:r>
            <w:r w:rsidR="006E44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634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4943" w:type="dxa"/>
          </w:tcPr>
          <w:p w14:paraId="027BCA84" w14:textId="77777777" w:rsidR="009634CC" w:rsidRPr="009634CC" w:rsidRDefault="009634CC" w:rsidP="009634C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="00CE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прийняття рішень щодо результатів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атеста</w:t>
            </w:r>
            <w:r w:rsidR="00CE0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ції педагогічних працівників ліцею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№3</w:t>
            </w:r>
          </w:p>
        </w:tc>
        <w:tc>
          <w:tcPr>
            <w:tcW w:w="2393" w:type="dxa"/>
          </w:tcPr>
          <w:p w14:paraId="6214E273" w14:textId="77777777" w:rsidR="009634CC" w:rsidRPr="009634CC" w:rsidRDefault="009634CC" w:rsidP="009634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7306BEA" w14:textId="77777777" w:rsidR="00630115" w:rsidRDefault="00630115" w:rsidP="009634C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7A8F4A2" w14:textId="77777777" w:rsidR="009634CC" w:rsidRPr="00630115" w:rsidRDefault="00630115" w:rsidP="0063011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атестаційної комісії                                                                                  Оксана ТОКАР</w:t>
      </w:r>
    </w:p>
    <w:sectPr w:rsidR="009634CC" w:rsidRPr="00630115" w:rsidSect="00A8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4D72"/>
    <w:multiLevelType w:val="hybridMultilevel"/>
    <w:tmpl w:val="E64C9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5455B"/>
    <w:multiLevelType w:val="hybridMultilevel"/>
    <w:tmpl w:val="09DE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B7403"/>
    <w:multiLevelType w:val="hybridMultilevel"/>
    <w:tmpl w:val="95F42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B49FC"/>
    <w:multiLevelType w:val="hybridMultilevel"/>
    <w:tmpl w:val="779E6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16C50"/>
    <w:multiLevelType w:val="hybridMultilevel"/>
    <w:tmpl w:val="F00CC000"/>
    <w:lvl w:ilvl="0" w:tplc="70ACD2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75012">
    <w:abstractNumId w:val="1"/>
  </w:num>
  <w:num w:numId="2" w16cid:durableId="1787652980">
    <w:abstractNumId w:val="4"/>
  </w:num>
  <w:num w:numId="3" w16cid:durableId="1156998572">
    <w:abstractNumId w:val="3"/>
  </w:num>
  <w:num w:numId="4" w16cid:durableId="1231772775">
    <w:abstractNumId w:val="2"/>
  </w:num>
  <w:num w:numId="5" w16cid:durableId="18645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4CC"/>
    <w:rsid w:val="000E605C"/>
    <w:rsid w:val="001F5A5C"/>
    <w:rsid w:val="002B06C2"/>
    <w:rsid w:val="002E3F86"/>
    <w:rsid w:val="00325AAE"/>
    <w:rsid w:val="00402D43"/>
    <w:rsid w:val="004356BE"/>
    <w:rsid w:val="00503B36"/>
    <w:rsid w:val="00506756"/>
    <w:rsid w:val="00630115"/>
    <w:rsid w:val="006E4402"/>
    <w:rsid w:val="00775755"/>
    <w:rsid w:val="008C38E4"/>
    <w:rsid w:val="009634CC"/>
    <w:rsid w:val="00A84032"/>
    <w:rsid w:val="00AE22B0"/>
    <w:rsid w:val="00B0270F"/>
    <w:rsid w:val="00CA687F"/>
    <w:rsid w:val="00CE0FAB"/>
    <w:rsid w:val="00D95B26"/>
    <w:rsid w:val="00E1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96C66"/>
  <w15:docId w15:val="{93ADA442-0BD9-4714-87FD-D1BE5F8E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4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6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_nvk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1192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Крижановська Ольга Анатоліївна</cp:lastModifiedBy>
  <cp:revision>17</cp:revision>
  <cp:lastPrinted>2024-10-08T05:50:00Z</cp:lastPrinted>
  <dcterms:created xsi:type="dcterms:W3CDTF">2017-09-28T13:24:00Z</dcterms:created>
  <dcterms:modified xsi:type="dcterms:W3CDTF">2025-10-22T06:53:00Z</dcterms:modified>
</cp:coreProperties>
</file>